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Pr="0073224B" w:rsidRDefault="0073224B" w:rsidP="0047516E">
      <w:pPr>
        <w:spacing w:after="0"/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    </w:t>
      </w:r>
      <w:r w:rsidR="00086D01">
        <w:tab/>
      </w:r>
      <w:r w:rsidR="00086D01"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="00086D01"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C65CC4">
        <w:rPr>
          <w:rFonts w:ascii="Times New Roman" w:hAnsi="Times New Roman"/>
          <w:b/>
          <w:sz w:val="32"/>
          <w:szCs w:val="32"/>
        </w:rPr>
        <w:t>ого муниципального района за июль</w:t>
      </w:r>
      <w:r w:rsidRPr="0073224B">
        <w:rPr>
          <w:rFonts w:ascii="Times New Roman" w:hAnsi="Times New Roman"/>
          <w:b/>
          <w:sz w:val="32"/>
          <w:szCs w:val="32"/>
        </w:rPr>
        <w:t xml:space="preserve">  месяц 2016 года</w:t>
      </w: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C64A89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 исполнителя</w:t>
            </w:r>
          </w:p>
          <w:p w:rsidR="00325872" w:rsidRPr="00C64A89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3224B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C65CC4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Хаматшин Рамиль Фаризович</w:t>
            </w:r>
            <w:r w:rsidR="00BD2D86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 с.Чутеево , ул.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Ленина</w:t>
            </w:r>
            <w:r w:rsidR="00BD2D86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 , д.</w:t>
            </w: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О </w:t>
            </w:r>
            <w:r w:rsidR="00BD2D86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выделении субсидии  на </w:t>
            </w:r>
            <w:r w:rsidR="00C65CC4">
              <w:rPr>
                <w:rFonts w:ascii="Times New Roman" w:hAnsi="Times New Roman"/>
                <w:sz w:val="18"/>
                <w:szCs w:val="18"/>
                <w:lang w:val="tt-RU" w:eastAsia="en-US"/>
              </w:rPr>
              <w:t>нетелей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325872" w:rsidP="00C65CC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Принят </w:t>
            </w:r>
            <w:r w:rsidR="00C65CC4">
              <w:rPr>
                <w:rFonts w:ascii="Times New Roman" w:hAnsi="Times New Roman"/>
                <w:sz w:val="18"/>
                <w:szCs w:val="18"/>
                <w:lang w:eastAsia="en-US"/>
              </w:rPr>
              <w:t>27.07.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325872" w:rsidP="00325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Default="0073224B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5872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C65CC4" w:rsidP="00854399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en-US"/>
              </w:rPr>
              <w:t>Аписов Касым Шерипович</w:t>
            </w:r>
            <w:r w:rsidR="00325872"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,</w:t>
            </w:r>
          </w:p>
          <w:p w:rsidR="00325872" w:rsidRPr="00C64A89" w:rsidRDefault="00325872" w:rsidP="00854399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с.Чутеево,</w:t>
            </w:r>
          </w:p>
          <w:p w:rsidR="00325872" w:rsidRPr="00C64A89" w:rsidRDefault="00325872" w:rsidP="00BD2D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>ул.Кооперативная,д.4</w:t>
            </w:r>
            <w:r w:rsidR="00C65CC4">
              <w:rPr>
                <w:rFonts w:ascii="Times New Roman" w:hAnsi="Times New Roman"/>
                <w:sz w:val="18"/>
                <w:szCs w:val="18"/>
                <w:lang w:val="tt-RU"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О выделении субсидии  на </w:t>
            </w:r>
            <w:r w:rsidR="00C65CC4">
              <w:rPr>
                <w:rFonts w:ascii="Times New Roman" w:hAnsi="Times New Roman"/>
                <w:sz w:val="18"/>
                <w:szCs w:val="18"/>
                <w:lang w:val="tt-RU" w:eastAsia="en-US"/>
              </w:rPr>
              <w:t>приобретение корма для содержания кобыл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C65CC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Принят </w:t>
            </w:r>
            <w:r w:rsidR="00C65CC4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 w:rsidR="00C65CC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.2016г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отправлены в Управ СХ и П Кайбицкого р-на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Pr="00C64A89" w:rsidRDefault="00325872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72" w:rsidRDefault="00325872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C65CC4">
        <w:rPr>
          <w:rFonts w:ascii="Times New Roman" w:hAnsi="Times New Roman"/>
          <w:b/>
          <w:sz w:val="32"/>
          <w:szCs w:val="32"/>
        </w:rPr>
        <w:t>ого муниципального района за июль</w:t>
      </w:r>
      <w:r w:rsidRPr="0073224B">
        <w:rPr>
          <w:rFonts w:ascii="Times New Roman" w:hAnsi="Times New Roman"/>
          <w:b/>
          <w:sz w:val="32"/>
          <w:szCs w:val="32"/>
        </w:rPr>
        <w:t xml:space="preserve">  месяц 2016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20</w:t>
            </w:r>
            <w:r w:rsidR="00F2146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7</w:t>
            </w:r>
            <w:r w:rsidR="00F2146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Рахимзянов Фирдус Зарифович</w:t>
            </w:r>
            <w:r w:rsidR="00F21466"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 .Чутеево</w:t>
            </w:r>
            <w:r w:rsidR="00C65CC4">
              <w:rPr>
                <w:rFonts w:ascii="Times New Roman" w:hAnsi="Times New Roman"/>
                <w:sz w:val="24"/>
                <w:szCs w:val="24"/>
                <w:lang w:val="tt-RU" w:eastAsia="en-US"/>
              </w:rPr>
              <w:t>,ул.Такташа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По отлову бродячих собак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C65CC4" w:rsidP="00C65CC4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20.07</w:t>
            </w:r>
            <w:r w:rsidR="00F21466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26.07</w:t>
            </w:r>
            <w:r w:rsidR="00F2146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B027A1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Насыров Фарук Гибаевич</w:t>
            </w:r>
            <w:r w:rsidR="00F21466"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21466" w:rsidRDefault="00F21466" w:rsidP="00C65CC4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</w:t>
            </w:r>
            <w:r w:rsidR="00C65CC4">
              <w:rPr>
                <w:rFonts w:ascii="Times New Roman" w:hAnsi="Times New Roman"/>
                <w:sz w:val="24"/>
                <w:szCs w:val="24"/>
                <w:lang w:val="tt-RU" w:eastAsia="en-US"/>
              </w:rPr>
              <w:t>Чутеево,ул.Кооперативная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C65CC4" w:rsidP="00C6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По отлову собак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устный ответ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C65CC4" w:rsidP="00C6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</w:t>
            </w:r>
            <w:r w:rsidR="00F21466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1466" w:rsidRDefault="00F21466" w:rsidP="00F21466">
      <w:pPr>
        <w:spacing w:after="0" w:line="240" w:lineRule="auto"/>
        <w:jc w:val="center"/>
      </w:pPr>
    </w:p>
    <w:p w:rsidR="00F21466" w:rsidRDefault="00F21466" w:rsidP="00F21466">
      <w:pPr>
        <w:spacing w:after="0" w:line="240" w:lineRule="auto"/>
        <w:jc w:val="center"/>
      </w:pPr>
    </w:p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1F" w:rsidRDefault="0038191F" w:rsidP="00664A89">
      <w:pPr>
        <w:spacing w:after="0" w:line="240" w:lineRule="auto"/>
      </w:pPr>
      <w:r>
        <w:separator/>
      </w:r>
    </w:p>
  </w:endnote>
  <w:endnote w:type="continuationSeparator" w:id="1">
    <w:p w:rsidR="0038191F" w:rsidRDefault="0038191F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1F" w:rsidRDefault="0038191F" w:rsidP="00664A89">
      <w:pPr>
        <w:spacing w:after="0" w:line="240" w:lineRule="auto"/>
      </w:pPr>
      <w:r>
        <w:separator/>
      </w:r>
    </w:p>
  </w:footnote>
  <w:footnote w:type="continuationSeparator" w:id="1">
    <w:p w:rsidR="0038191F" w:rsidRDefault="0038191F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76D14"/>
    <w:rsid w:val="00086D01"/>
    <w:rsid w:val="000D26E3"/>
    <w:rsid w:val="00115100"/>
    <w:rsid w:val="0016303E"/>
    <w:rsid w:val="00246BE5"/>
    <w:rsid w:val="00261794"/>
    <w:rsid w:val="00284148"/>
    <w:rsid w:val="00301D19"/>
    <w:rsid w:val="00325872"/>
    <w:rsid w:val="00360442"/>
    <w:rsid w:val="0038191F"/>
    <w:rsid w:val="003A2117"/>
    <w:rsid w:val="00446EB0"/>
    <w:rsid w:val="00455A2B"/>
    <w:rsid w:val="00460A91"/>
    <w:rsid w:val="004750CA"/>
    <w:rsid w:val="0047516E"/>
    <w:rsid w:val="004A5F57"/>
    <w:rsid w:val="00540AAC"/>
    <w:rsid w:val="005C2107"/>
    <w:rsid w:val="005E139B"/>
    <w:rsid w:val="005F64FF"/>
    <w:rsid w:val="00624AF1"/>
    <w:rsid w:val="00642865"/>
    <w:rsid w:val="00664A89"/>
    <w:rsid w:val="006B6EEC"/>
    <w:rsid w:val="00720A27"/>
    <w:rsid w:val="0073224B"/>
    <w:rsid w:val="00782106"/>
    <w:rsid w:val="007942F9"/>
    <w:rsid w:val="00834720"/>
    <w:rsid w:val="00891485"/>
    <w:rsid w:val="00957EB2"/>
    <w:rsid w:val="00972306"/>
    <w:rsid w:val="00975D35"/>
    <w:rsid w:val="009A7A23"/>
    <w:rsid w:val="009C4FC6"/>
    <w:rsid w:val="009E6507"/>
    <w:rsid w:val="00A61079"/>
    <w:rsid w:val="00AC5146"/>
    <w:rsid w:val="00AE7C85"/>
    <w:rsid w:val="00BA6048"/>
    <w:rsid w:val="00BD2D86"/>
    <w:rsid w:val="00C64A89"/>
    <w:rsid w:val="00C65CC4"/>
    <w:rsid w:val="00C91D11"/>
    <w:rsid w:val="00CA0576"/>
    <w:rsid w:val="00CB224F"/>
    <w:rsid w:val="00D22D3B"/>
    <w:rsid w:val="00D524F7"/>
    <w:rsid w:val="00D65507"/>
    <w:rsid w:val="00DC207E"/>
    <w:rsid w:val="00E906F7"/>
    <w:rsid w:val="00ED3D1D"/>
    <w:rsid w:val="00F21466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57B4-DCA9-49CD-9E16-EAECF92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2016-06-02T13:07:00Z</dcterms:created>
  <dcterms:modified xsi:type="dcterms:W3CDTF">2016-09-22T08:35:00Z</dcterms:modified>
</cp:coreProperties>
</file>