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D7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ЧУТЕЕВСКОГО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D7334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ЧУТИ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67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«20» марта 2018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Чутеево</w:t>
      </w:r>
      <w:proofErr w:type="spellEnd"/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№3</w:t>
      </w:r>
    </w:p>
    <w:p w:rsidR="00E41871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67190C" w:rsidRDefault="00E41871" w:rsidP="00671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</w:t>
      </w:r>
      <w:r w:rsidR="0067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>решени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112D9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E087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4631A">
        <w:rPr>
          <w:rFonts w:ascii="Times New Roman" w:eastAsia="Times New Roman" w:hAnsi="Times New Roman"/>
          <w:sz w:val="28"/>
          <w:szCs w:val="28"/>
          <w:lang w:eastAsia="ru-RU"/>
        </w:rPr>
        <w:t xml:space="preserve"> 18.12.2017</w:t>
      </w:r>
      <w:r w:rsidR="003E0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631A">
        <w:rPr>
          <w:rFonts w:ascii="Times New Roman" w:hAnsi="Times New Roman" w:cs="Times New Roman"/>
          <w:sz w:val="28"/>
          <w:szCs w:val="28"/>
        </w:rPr>
        <w:t>№3</w:t>
      </w:r>
      <w:r w:rsidR="0067190C" w:rsidRPr="0067190C">
        <w:rPr>
          <w:rFonts w:ascii="Times New Roman" w:hAnsi="Times New Roman" w:cs="Times New Roman"/>
          <w:sz w:val="28"/>
          <w:szCs w:val="28"/>
        </w:rPr>
        <w:t>6</w:t>
      </w:r>
      <w:r w:rsidR="0067190C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90C" w:rsidRPr="0067190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7190C" w:rsidRPr="0067190C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67190C" w:rsidRPr="006719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7190C" w:rsidRPr="0067190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7190C" w:rsidRPr="0067190C">
        <w:rPr>
          <w:rFonts w:ascii="Times New Roman" w:hAnsi="Times New Roman" w:cs="Times New Roman"/>
          <w:sz w:val="28"/>
          <w:szCs w:val="28"/>
        </w:rPr>
        <w:t xml:space="preserve">   муниципального района РТ на 2017 год и плановый период 2018 и 2019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>в целях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>поддержки л</w:t>
      </w:r>
      <w:r w:rsidR="0067190C">
        <w:rPr>
          <w:rFonts w:ascii="Times New Roman" w:hAnsi="Times New Roman" w:cs="Times New Roman"/>
          <w:sz w:val="28"/>
          <w:szCs w:val="28"/>
        </w:rPr>
        <w:t>ичных  подсобных хозяйств в 2017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D73341">
        <w:rPr>
          <w:rFonts w:ascii="Times New Roman" w:eastAsia="Times New Roman" w:hAnsi="Times New Roman" w:cs="Times New Roman"/>
          <w:sz w:val="28"/>
          <w:szCs w:val="24"/>
          <w:lang w:eastAsia="ru-RU"/>
        </w:rPr>
        <w:t>Чутеевского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proofErr w:type="gramEnd"/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733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D73341">
        <w:rPr>
          <w:rFonts w:ascii="Times New Roman" w:hAnsi="Times New Roman" w:cs="Times New Roman"/>
          <w:b w:val="0"/>
          <w:sz w:val="28"/>
          <w:szCs w:val="28"/>
        </w:rPr>
        <w:t>Чутеевском</w:t>
      </w:r>
      <w:proofErr w:type="spellEnd"/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0C" w:rsidRDefault="0067190C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Р</w:t>
      </w:r>
      <w:r w:rsidR="00D7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</w:t>
      </w:r>
    </w:p>
    <w:p w:rsid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E41871" w:rsidRPr="000F0DCB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РТ                               </w:t>
      </w:r>
      <w:r w:rsidR="00671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П.П.Тараканов</w:t>
      </w:r>
    </w:p>
    <w:p w:rsidR="00E41871" w:rsidRDefault="00E41871" w:rsidP="00E41871"/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73341" w:rsidP="00D73341">
      <w:pPr>
        <w:tabs>
          <w:tab w:val="left" w:pos="5760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73341" w:rsidRDefault="00D73341" w:rsidP="00D73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Чутеевского</w:t>
      </w:r>
      <w:proofErr w:type="spellEnd"/>
      <w:r w:rsidR="00D963B4" w:rsidRPr="00D963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73341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6719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719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719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67190C">
        <w:rPr>
          <w:rFonts w:ascii="Times New Roman" w:hAnsi="Times New Roman" w:cs="Times New Roman"/>
          <w:sz w:val="28"/>
          <w:szCs w:val="28"/>
        </w:rPr>
        <w:t>7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proofErr w:type="spellStart"/>
      <w:r w:rsidR="00AC2685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решении Совета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AD79CE" w:rsidRPr="00E418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бюджете в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</w:t>
      </w:r>
      <w:r w:rsidR="0067190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190C">
        <w:rPr>
          <w:rFonts w:ascii="Times New Roman" w:hAnsi="Times New Roman" w:cs="Times New Roman"/>
          <w:sz w:val="28"/>
          <w:szCs w:val="28"/>
        </w:rPr>
        <w:t xml:space="preserve"> муниципального района на 2017</w:t>
      </w:r>
      <w:r w:rsidR="00AD79CE" w:rsidRPr="00E41871">
        <w:rPr>
          <w:rFonts w:ascii="Times New Roman" w:hAnsi="Times New Roman" w:cs="Times New Roman"/>
          <w:sz w:val="28"/>
          <w:szCs w:val="28"/>
        </w:rPr>
        <w:t>г.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E4187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4187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поддержка личных подсобных хозяйств </w:t>
      </w:r>
      <w:r w:rsidR="00AC2685">
        <w:rPr>
          <w:rFonts w:ascii="Times New Roman" w:hAnsi="Times New Roman" w:cs="Times New Roman"/>
          <w:sz w:val="28"/>
          <w:szCs w:val="28"/>
        </w:rPr>
        <w:t>Чутеевского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E41871">
        <w:rPr>
          <w:rFonts w:ascii="Times New Roman" w:hAnsi="Times New Roman" w:cs="Times New Roman"/>
          <w:sz w:val="28"/>
          <w:szCs w:val="28"/>
        </w:rPr>
        <w:lastRenderedPageBreak/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689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(далее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-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Исполнительный комитет)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Pr="00E41871">
        <w:rPr>
          <w:rFonts w:ascii="Times New Roman" w:hAnsi="Times New Roman" w:cs="Times New Roman"/>
          <w:sz w:val="28"/>
          <w:szCs w:val="28"/>
        </w:rPr>
        <w:t xml:space="preserve">. 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B549B"/>
    <w:rsid w:val="000B549B"/>
    <w:rsid w:val="002F531E"/>
    <w:rsid w:val="0038445F"/>
    <w:rsid w:val="003E0879"/>
    <w:rsid w:val="004E5FE7"/>
    <w:rsid w:val="0067190C"/>
    <w:rsid w:val="006D4132"/>
    <w:rsid w:val="00716891"/>
    <w:rsid w:val="0074631A"/>
    <w:rsid w:val="00795492"/>
    <w:rsid w:val="007B05A3"/>
    <w:rsid w:val="0090799C"/>
    <w:rsid w:val="00963CD0"/>
    <w:rsid w:val="00AC2685"/>
    <w:rsid w:val="00AD79CE"/>
    <w:rsid w:val="00C112D9"/>
    <w:rsid w:val="00C268CF"/>
    <w:rsid w:val="00D73341"/>
    <w:rsid w:val="00D963B4"/>
    <w:rsid w:val="00E057CF"/>
    <w:rsid w:val="00E41871"/>
    <w:rsid w:val="00FF0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9</cp:revision>
  <cp:lastPrinted>2018-03-24T06:30:00Z</cp:lastPrinted>
  <dcterms:created xsi:type="dcterms:W3CDTF">2016-06-24T07:34:00Z</dcterms:created>
  <dcterms:modified xsi:type="dcterms:W3CDTF">2018-03-24T06:33:00Z</dcterms:modified>
</cp:coreProperties>
</file>