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7A1465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086D01" w:rsidRPr="0073224B" w:rsidRDefault="00A83F53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 w:rsidR="00007DB7">
        <w:rPr>
          <w:rFonts w:ascii="Times New Roman" w:hAnsi="Times New Roman"/>
          <w:b/>
          <w:sz w:val="32"/>
          <w:szCs w:val="32"/>
        </w:rPr>
        <w:t>июнь</w:t>
      </w:r>
      <w:r w:rsidR="00CC46AA">
        <w:rPr>
          <w:rFonts w:ascii="Times New Roman" w:hAnsi="Times New Roman"/>
          <w:b/>
          <w:sz w:val="32"/>
          <w:szCs w:val="32"/>
        </w:rPr>
        <w:t xml:space="preserve"> </w:t>
      </w:r>
      <w:r w:rsidR="007A1465">
        <w:rPr>
          <w:rFonts w:ascii="Times New Roman" w:hAnsi="Times New Roman"/>
          <w:b/>
          <w:sz w:val="32"/>
          <w:szCs w:val="32"/>
        </w:rPr>
        <w:t xml:space="preserve"> месяц 2018</w:t>
      </w:r>
      <w:r w:rsidR="00086D01"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</w:t>
            </w:r>
            <w:proofErr w:type="gramStart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</w:t>
      </w:r>
      <w:proofErr w:type="gramStart"/>
      <w:r w:rsidRPr="0073224B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73224B">
        <w:rPr>
          <w:rFonts w:ascii="Times New Roman" w:hAnsi="Times New Roman"/>
          <w:b/>
          <w:sz w:val="32"/>
          <w:szCs w:val="32"/>
        </w:rPr>
        <w:t xml:space="preserve"> </w:t>
      </w:r>
    </w:p>
    <w:p w:rsidR="007A1465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224B">
        <w:rPr>
          <w:rFonts w:ascii="Times New Roman" w:hAnsi="Times New Roman"/>
          <w:b/>
          <w:sz w:val="32"/>
          <w:szCs w:val="32"/>
        </w:rPr>
        <w:t>Чутеевскому</w:t>
      </w:r>
      <w:proofErr w:type="spellEnd"/>
      <w:r w:rsidRPr="0073224B">
        <w:rPr>
          <w:rFonts w:ascii="Times New Roman" w:hAnsi="Times New Roman"/>
          <w:b/>
          <w:sz w:val="32"/>
          <w:szCs w:val="32"/>
        </w:rPr>
        <w:t xml:space="preserve"> сельскому поселению </w:t>
      </w:r>
      <w:proofErr w:type="spellStart"/>
      <w:r w:rsidRPr="0073224B">
        <w:rPr>
          <w:rFonts w:ascii="Times New Roman" w:hAnsi="Times New Roman"/>
          <w:b/>
          <w:sz w:val="32"/>
          <w:szCs w:val="32"/>
        </w:rPr>
        <w:t>Кайбицк</w:t>
      </w:r>
      <w:r w:rsidR="00A83F53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="00A83F53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F21466" w:rsidRPr="0073224B" w:rsidRDefault="00A83F53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 w:rsidR="00007DB7">
        <w:rPr>
          <w:rFonts w:ascii="Times New Roman" w:hAnsi="Times New Roman"/>
          <w:b/>
          <w:sz w:val="32"/>
          <w:szCs w:val="32"/>
        </w:rPr>
        <w:t>июнь</w:t>
      </w:r>
      <w:r w:rsidR="009A2780">
        <w:rPr>
          <w:rFonts w:ascii="Times New Roman" w:hAnsi="Times New Roman"/>
          <w:b/>
          <w:sz w:val="32"/>
          <w:szCs w:val="32"/>
        </w:rPr>
        <w:t xml:space="preserve"> ме</w:t>
      </w:r>
      <w:r w:rsidR="007A1465">
        <w:rPr>
          <w:rFonts w:ascii="Times New Roman" w:hAnsi="Times New Roman"/>
          <w:b/>
          <w:sz w:val="32"/>
          <w:szCs w:val="32"/>
        </w:rPr>
        <w:t>сяц 2018</w:t>
      </w:r>
      <w:r w:rsidR="00F21466"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обращающегося</w:t>
            </w:r>
            <w:proofErr w:type="gramStart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420AB" w:rsidP="00D06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</w:t>
            </w:r>
            <w:r w:rsidR="002B1A7E">
              <w:rPr>
                <w:rFonts w:ascii="Times New Roman" w:hAnsi="Times New Roman"/>
                <w:sz w:val="24"/>
                <w:szCs w:val="24"/>
                <w:lang w:val="tt-RU" w:eastAsia="en-US"/>
              </w:rPr>
              <w:t>5</w:t>
            </w:r>
            <w:r w:rsidR="00D06234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.06</w:t>
            </w:r>
            <w:r w:rsidR="00216216">
              <w:rPr>
                <w:rFonts w:ascii="Times New Roman" w:hAnsi="Times New Roman"/>
                <w:sz w:val="24"/>
                <w:szCs w:val="24"/>
                <w:lang w:val="tt-RU" w:eastAsia="en-US"/>
              </w:rPr>
              <w:t>.</w:t>
            </w:r>
            <w:r w:rsidR="002B1A7E">
              <w:rPr>
                <w:rFonts w:ascii="Times New Roman" w:hAnsi="Times New Roman"/>
                <w:sz w:val="24"/>
                <w:szCs w:val="24"/>
                <w:lang w:val="tt-RU" w:eastAsia="en-U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A7E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Садыкова Минезия Фейзуковна,</w:t>
            </w:r>
          </w:p>
          <w:p w:rsidR="00F21466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с.Чутеево,ул.Гисматуллина .д.23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Об оформлении наследства после смерти мужа.Об оказании материальной помощи.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A1465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2B1A7E" w:rsidP="00DF1BB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DF1BB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Default="000135B3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2B1A7E" w:rsidRDefault="002B1A7E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Даны соответствующие справки о совместном проживании с умершим по день его смерти.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Дана консультация о материальной помощи.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A1465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2B1A7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«Дубрава»</w:t>
            </w:r>
          </w:p>
        </w:tc>
      </w:tr>
      <w:tr w:rsidR="002E537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76" w:rsidRDefault="002E537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376" w:rsidRDefault="002E5376" w:rsidP="00D06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06.06.2018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376" w:rsidRDefault="002E5376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Галлямова Зухра Рашитовна,</w:t>
            </w:r>
          </w:p>
          <w:p w:rsidR="002E5376" w:rsidRDefault="002E5376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2E5376" w:rsidRDefault="002E5376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ул.Советская,д.17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376" w:rsidRDefault="002E5376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Вопрос по выходу на пенсию.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376" w:rsidRDefault="002E5376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376" w:rsidRDefault="002E537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5376" w:rsidRDefault="002E5376" w:rsidP="00DF1BB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09.06.2018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376" w:rsidRDefault="002E5376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решен.</w:t>
            </w:r>
          </w:p>
          <w:p w:rsidR="002E5376" w:rsidRDefault="002E5376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09.06.2018-выдана справка о том, что воспитала сына инвалида.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376" w:rsidRDefault="002E5376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376" w:rsidRDefault="002E5376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2E537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13</w:t>
            </w:r>
            <w:r w:rsidR="00D06234">
              <w:rPr>
                <w:rFonts w:ascii="Times New Roman" w:hAnsi="Times New Roman"/>
                <w:sz w:val="24"/>
                <w:szCs w:val="24"/>
                <w:lang w:val="tt-RU" w:eastAsia="en-US"/>
              </w:rPr>
              <w:t>.06</w:t>
            </w:r>
            <w:r w:rsidR="00F420AB">
              <w:rPr>
                <w:rFonts w:ascii="Times New Roman" w:hAnsi="Times New Roman"/>
                <w:sz w:val="24"/>
                <w:szCs w:val="24"/>
                <w:lang w:val="tt-RU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A7E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Фарахутдинова Назия Тимершиновна,</w:t>
            </w:r>
          </w:p>
          <w:p w:rsidR="002B1A7E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FE7BB0" w:rsidRPr="00FE7BB0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ул.Центральная,д.6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FE7BB0" w:rsidRDefault="002B1A7E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Об утечке воды по ул.Центральная.</w:t>
            </w:r>
            <w:r w:rsidR="00FE7BB0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A1465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2B1A7E" w:rsidP="00DF1BB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F1BB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F420AB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DF1BB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2B1A7E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Проблема решена.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A1465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  <w:tr w:rsidR="00FE7BB0" w:rsidTr="00FE7BB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2E537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19</w:t>
            </w:r>
            <w:r w:rsidR="00F420AB">
              <w:rPr>
                <w:rFonts w:ascii="Times New Roman" w:hAnsi="Times New Roman"/>
                <w:sz w:val="24"/>
                <w:szCs w:val="24"/>
                <w:lang w:val="tt-RU" w:eastAsia="en-US"/>
              </w:rPr>
              <w:t>.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>0</w:t>
            </w:r>
            <w:r w:rsidR="00D06234">
              <w:rPr>
                <w:rFonts w:ascii="Times New Roman" w:hAnsi="Times New Roman"/>
                <w:sz w:val="24"/>
                <w:szCs w:val="24"/>
                <w:lang w:val="tt-RU" w:eastAsia="en-US"/>
              </w:rPr>
              <w:t>6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1A7E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Миниханова Зульфия Аглямутдиновна,</w:t>
            </w:r>
          </w:p>
          <w:p w:rsidR="002B1A7E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FE7BB0" w:rsidRDefault="002B1A7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ул.Куйбышева,д.9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2B1A7E" w:rsidP="0074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Вопросы по выходу на пенсию.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</w:t>
            </w:r>
            <w:r w:rsidR="002B1A7E">
              <w:rPr>
                <w:rFonts w:ascii="Times New Roman" w:hAnsi="Times New Roman"/>
                <w:sz w:val="24"/>
                <w:szCs w:val="24"/>
                <w:lang w:eastAsia="en-US"/>
              </w:rPr>
              <w:t>а консультация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устн</w:t>
            </w:r>
            <w:r w:rsidR="002B1A7E"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A1465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2B1A7E" w:rsidP="00DF1BB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DF1BB1">
              <w:rPr>
                <w:rFonts w:ascii="Times New Roman" w:hAnsi="Times New Roman"/>
                <w:sz w:val="24"/>
                <w:szCs w:val="24"/>
                <w:lang w:eastAsia="en-US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  <w:r w:rsidR="002B1A7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A1465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2B1A7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«Дубрава»</w:t>
            </w:r>
          </w:p>
        </w:tc>
      </w:tr>
      <w:tr w:rsidR="00795579" w:rsidTr="00FE7BB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579" w:rsidRDefault="002E537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25.06.2018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Миниханов Тагирзян Гаязович</w:t>
            </w:r>
          </w:p>
          <w:p w:rsidR="00795579" w:rsidRDefault="00795579" w:rsidP="00795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795579" w:rsidRDefault="00795579" w:rsidP="00795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ул.Куйбышева,д.9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74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Назначение субсидия на проезд пенсионерам через портал Гос.услуги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Pr="00795579" w:rsidRDefault="00795579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Регистрация в гос.услугах и отправка заявления на получения субсидия.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Pr="00795579" w:rsidRDefault="00795579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5579" w:rsidRDefault="00795579" w:rsidP="00DF1BB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25.06.2018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579" w:rsidRDefault="00795579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579" w:rsidTr="00FE7BB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579" w:rsidRDefault="002E537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26.06.2018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Биктимирова Риселе Ашеребьяновна.</w:t>
            </w:r>
          </w:p>
          <w:p w:rsidR="00795579" w:rsidRDefault="00795579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795579" w:rsidRDefault="00795579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ул.Горняк,д.3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74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Об стаде овец.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Дан устный ответ.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Тараканов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5579" w:rsidRDefault="00795579" w:rsidP="00DF1BB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26.06.2018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579" w:rsidRDefault="00795579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решен.</w:t>
            </w:r>
          </w:p>
          <w:p w:rsidR="00795579" w:rsidRDefault="00795579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Хозяева овец предупреждены.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Тараканов П.П.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579" w:rsidRDefault="00795579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Дубрава»</w:t>
            </w:r>
          </w:p>
        </w:tc>
      </w:tr>
    </w:tbl>
    <w:p w:rsidR="005C2107" w:rsidRPr="00086D01" w:rsidRDefault="005C2107" w:rsidP="00795579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FC" w:rsidRDefault="002A10FC" w:rsidP="00664A89">
      <w:pPr>
        <w:spacing w:after="0" w:line="240" w:lineRule="auto"/>
      </w:pPr>
      <w:r>
        <w:separator/>
      </w:r>
    </w:p>
  </w:endnote>
  <w:endnote w:type="continuationSeparator" w:id="1">
    <w:p w:rsidR="002A10FC" w:rsidRDefault="002A10FC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FC" w:rsidRDefault="002A10FC" w:rsidP="00664A89">
      <w:pPr>
        <w:spacing w:after="0" w:line="240" w:lineRule="auto"/>
      </w:pPr>
      <w:r>
        <w:separator/>
      </w:r>
    </w:p>
  </w:footnote>
  <w:footnote w:type="continuationSeparator" w:id="1">
    <w:p w:rsidR="002A10FC" w:rsidRDefault="002A10FC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07DB7"/>
    <w:rsid w:val="000135B3"/>
    <w:rsid w:val="00023E78"/>
    <w:rsid w:val="00047786"/>
    <w:rsid w:val="00056FCF"/>
    <w:rsid w:val="00076D14"/>
    <w:rsid w:val="00086D01"/>
    <w:rsid w:val="000D26E3"/>
    <w:rsid w:val="000F30EF"/>
    <w:rsid w:val="000F69CC"/>
    <w:rsid w:val="00115100"/>
    <w:rsid w:val="0016303E"/>
    <w:rsid w:val="001D0B4E"/>
    <w:rsid w:val="001D2FA9"/>
    <w:rsid w:val="001F4E4A"/>
    <w:rsid w:val="00216216"/>
    <w:rsid w:val="00221815"/>
    <w:rsid w:val="002252F5"/>
    <w:rsid w:val="002449E8"/>
    <w:rsid w:val="00246BE5"/>
    <w:rsid w:val="00261794"/>
    <w:rsid w:val="00284148"/>
    <w:rsid w:val="00295711"/>
    <w:rsid w:val="002A10FC"/>
    <w:rsid w:val="002B1A7E"/>
    <w:rsid w:val="002D3060"/>
    <w:rsid w:val="002E5376"/>
    <w:rsid w:val="00301D19"/>
    <w:rsid w:val="00304F95"/>
    <w:rsid w:val="00325872"/>
    <w:rsid w:val="00350F02"/>
    <w:rsid w:val="003577A5"/>
    <w:rsid w:val="00360442"/>
    <w:rsid w:val="00372EE6"/>
    <w:rsid w:val="003A2117"/>
    <w:rsid w:val="00446EB0"/>
    <w:rsid w:val="00455A2B"/>
    <w:rsid w:val="00460A91"/>
    <w:rsid w:val="004750CA"/>
    <w:rsid w:val="00492802"/>
    <w:rsid w:val="004A5F57"/>
    <w:rsid w:val="004C386B"/>
    <w:rsid w:val="00520D92"/>
    <w:rsid w:val="00523E69"/>
    <w:rsid w:val="00540AAC"/>
    <w:rsid w:val="005448F6"/>
    <w:rsid w:val="0055577C"/>
    <w:rsid w:val="005C2107"/>
    <w:rsid w:val="005E139B"/>
    <w:rsid w:val="005F64FF"/>
    <w:rsid w:val="00624AF1"/>
    <w:rsid w:val="00640234"/>
    <w:rsid w:val="00642865"/>
    <w:rsid w:val="00664A89"/>
    <w:rsid w:val="00687C8C"/>
    <w:rsid w:val="006B6EEC"/>
    <w:rsid w:val="00720A27"/>
    <w:rsid w:val="0073224B"/>
    <w:rsid w:val="00741E2E"/>
    <w:rsid w:val="00771E5B"/>
    <w:rsid w:val="00782106"/>
    <w:rsid w:val="00784F9C"/>
    <w:rsid w:val="007942F9"/>
    <w:rsid w:val="00795579"/>
    <w:rsid w:val="007A1465"/>
    <w:rsid w:val="00802B8B"/>
    <w:rsid w:val="00834720"/>
    <w:rsid w:val="00891485"/>
    <w:rsid w:val="008C38AC"/>
    <w:rsid w:val="00912DEF"/>
    <w:rsid w:val="00916836"/>
    <w:rsid w:val="00972306"/>
    <w:rsid w:val="00975D35"/>
    <w:rsid w:val="009A2780"/>
    <w:rsid w:val="009A7A23"/>
    <w:rsid w:val="009C4FC6"/>
    <w:rsid w:val="00A21F4E"/>
    <w:rsid w:val="00A61079"/>
    <w:rsid w:val="00A83F53"/>
    <w:rsid w:val="00AB239D"/>
    <w:rsid w:val="00AC26E1"/>
    <w:rsid w:val="00AC5146"/>
    <w:rsid w:val="00AE6C9E"/>
    <w:rsid w:val="00AE7C85"/>
    <w:rsid w:val="00B81E9A"/>
    <w:rsid w:val="00BA6048"/>
    <w:rsid w:val="00BD2D86"/>
    <w:rsid w:val="00BF2D3E"/>
    <w:rsid w:val="00C4698B"/>
    <w:rsid w:val="00C51D9C"/>
    <w:rsid w:val="00C64A89"/>
    <w:rsid w:val="00C76DEF"/>
    <w:rsid w:val="00C91D11"/>
    <w:rsid w:val="00CA0576"/>
    <w:rsid w:val="00CB224F"/>
    <w:rsid w:val="00CC46AA"/>
    <w:rsid w:val="00D06234"/>
    <w:rsid w:val="00D22D3B"/>
    <w:rsid w:val="00D32FC1"/>
    <w:rsid w:val="00D524F7"/>
    <w:rsid w:val="00D65507"/>
    <w:rsid w:val="00DC207E"/>
    <w:rsid w:val="00DD351B"/>
    <w:rsid w:val="00DF1BB1"/>
    <w:rsid w:val="00DF6157"/>
    <w:rsid w:val="00E20488"/>
    <w:rsid w:val="00E3222B"/>
    <w:rsid w:val="00E43D77"/>
    <w:rsid w:val="00E45E91"/>
    <w:rsid w:val="00E559A3"/>
    <w:rsid w:val="00E906F7"/>
    <w:rsid w:val="00F21466"/>
    <w:rsid w:val="00F420AB"/>
    <w:rsid w:val="00F42E8A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047-3EA5-4CD6-A4DD-A408D95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2018-06-27T07:05:00Z</cp:lastPrinted>
  <dcterms:created xsi:type="dcterms:W3CDTF">2018-06-26T05:36:00Z</dcterms:created>
  <dcterms:modified xsi:type="dcterms:W3CDTF">2018-06-27T07:06:00Z</dcterms:modified>
</cp:coreProperties>
</file>