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BF7D0E" w:rsidTr="00BF7D0E">
        <w:tc>
          <w:tcPr>
            <w:tcW w:w="3794" w:type="dxa"/>
            <w:hideMark/>
          </w:tcPr>
          <w:p w:rsidR="00BF7D0E" w:rsidRDefault="00BF7D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BF7D0E" w:rsidRDefault="00BF7D0E" w:rsidP="00BF7D0E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7D0E" w:rsidRDefault="00BF7D0E" w:rsidP="00BF7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РЕШЕНИЕ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F92845" w:rsidRDefault="00BF7D0E" w:rsidP="00F9284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51046">
        <w:rPr>
          <w:rFonts w:ascii="Times New Roman" w:hAnsi="Times New Roman"/>
          <w:sz w:val="28"/>
          <w:szCs w:val="28"/>
        </w:rPr>
        <w:t>15.08</w:t>
      </w:r>
      <w:r>
        <w:rPr>
          <w:rFonts w:ascii="Times New Roman" w:hAnsi="Times New Roman"/>
          <w:sz w:val="28"/>
          <w:szCs w:val="28"/>
        </w:rPr>
        <w:t xml:space="preserve">.2018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Чутеево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№</w:t>
      </w:r>
      <w:r w:rsidR="002510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  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в решение  по бюджету №35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от 18 декабря 2017 года 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="00BF7D0E" w:rsidRPr="00F92845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BF7D0E" w:rsidRPr="00F9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84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F92845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 РТ </w:t>
      </w:r>
    </w:p>
    <w:p w:rsidR="00BF7D0E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годов»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0E" w:rsidRDefault="00BF7D0E" w:rsidP="00BF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ходотайством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7D0E" w:rsidRDefault="00BF7D0E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1.Выделить денежные средства с КБК 912 113 02065100000130                       (доходы, поступающие в порядке размещения расходов, понесенных в связи с эксплуатацией имущества поселения):</w:t>
      </w:r>
    </w:p>
    <w:p w:rsidR="00B0768F" w:rsidRDefault="00B0768F" w:rsidP="00272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электроэнергии</w:t>
      </w:r>
    </w:p>
    <w:p w:rsidR="00B0768F" w:rsidRDefault="00B0768F" w:rsidP="00272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0503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990007805</w:t>
      </w:r>
      <w:r w:rsidR="00251046">
        <w:rPr>
          <w:rFonts w:ascii="Times New Roman" w:hAnsi="Times New Roman" w:cs="Times New Roman"/>
          <w:sz w:val="28"/>
          <w:szCs w:val="28"/>
        </w:rPr>
        <w:t xml:space="preserve">0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244 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301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>223001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 ДФК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 w:rsidR="00251046">
        <w:rPr>
          <w:rFonts w:ascii="Times New Roman" w:hAnsi="Times New Roman" w:cs="Times New Roman"/>
          <w:sz w:val="28"/>
          <w:szCs w:val="28"/>
        </w:rPr>
        <w:t xml:space="preserve">10313-40 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:rsidR="00F6658C" w:rsidRDefault="00F6658C" w:rsidP="00272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 за Насос ЭЦВ 6-10-110</w:t>
      </w:r>
    </w:p>
    <w:p w:rsidR="00F6658C" w:rsidRDefault="00F6658C" w:rsidP="00272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0503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9900078050 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244 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310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301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310</w:t>
      </w:r>
      <w:r w:rsidR="00D2330C">
        <w:rPr>
          <w:rFonts w:ascii="Times New Roman" w:hAnsi="Times New Roman" w:cs="Times New Roman"/>
          <w:sz w:val="28"/>
          <w:szCs w:val="28"/>
        </w:rPr>
        <w:t xml:space="preserve">099  ДФК  10313 -28300 </w:t>
      </w:r>
      <w:proofErr w:type="spellStart"/>
      <w:r w:rsidR="00D2330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D233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658C" w:rsidRDefault="00D2330C" w:rsidP="00272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2.Для оплаты за канцтовары </w:t>
      </w:r>
    </w:p>
    <w:p w:rsidR="00D2330C" w:rsidRDefault="00D2330C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 0104  9900002040  244  340  309  340017  ДФК  99997 -5000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2923" w:rsidRDefault="00272923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п.2 в сумме 5000 рублей производить за счет остатка бюджетных денежных средств на начало года.</w:t>
      </w:r>
    </w:p>
    <w:p w:rsidR="00BF7D0E" w:rsidRDefault="00272923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D0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F7D0E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B0768F">
        <w:rPr>
          <w:rFonts w:ascii="Times New Roman" w:hAnsi="Times New Roman" w:cs="Times New Roman"/>
          <w:sz w:val="28"/>
          <w:szCs w:val="28"/>
        </w:rPr>
        <w:t>м данного решения возложить на р</w:t>
      </w:r>
      <w:r w:rsidR="00BF7D0E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BF7D0E" w:rsidRDefault="00BF7D0E" w:rsidP="00BF7D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43B5" w:rsidRDefault="00BF7D0E" w:rsidP="00BF7D0E">
      <w:r>
        <w:rPr>
          <w:rFonts w:ascii="Times New Roman" w:hAnsi="Times New Roman" w:cs="Times New Roman"/>
          <w:sz w:val="28"/>
          <w:szCs w:val="28"/>
        </w:rPr>
        <w:t xml:space="preserve">           Республики Татарстан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В.С.Уткин</w:t>
      </w:r>
    </w:p>
    <w:sectPr w:rsidR="008D43B5" w:rsidSect="008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F7D0E"/>
    <w:rsid w:val="000F00C9"/>
    <w:rsid w:val="00251046"/>
    <w:rsid w:val="00272923"/>
    <w:rsid w:val="008D43B5"/>
    <w:rsid w:val="00B0768F"/>
    <w:rsid w:val="00BB2747"/>
    <w:rsid w:val="00BF7D0E"/>
    <w:rsid w:val="00C741B4"/>
    <w:rsid w:val="00D174EB"/>
    <w:rsid w:val="00D2330C"/>
    <w:rsid w:val="00D45FCF"/>
    <w:rsid w:val="00F11E11"/>
    <w:rsid w:val="00F6658C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D82B-F8DA-4E3F-9AA3-5266A28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2018-08-29T10:31:00Z</dcterms:created>
  <dcterms:modified xsi:type="dcterms:W3CDTF">2019-03-22T07:15:00Z</dcterms:modified>
</cp:coreProperties>
</file>