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BF7D0E" w:rsidTr="00BF7D0E">
        <w:tc>
          <w:tcPr>
            <w:tcW w:w="3794" w:type="dxa"/>
            <w:hideMark/>
          </w:tcPr>
          <w:p w:rsidR="00BF7D0E" w:rsidRDefault="00BF7D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hideMark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ТАТАРСТАН  РЕСПУБЛИКАСЫ   КАЙБЫЧ                       МУНИЦИПАЛЬ  РАЙОНЫ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УТИ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АВЫЛ ҖИРЛЕГЕ  СОВЕТЫ</w:t>
            </w:r>
          </w:p>
        </w:tc>
      </w:tr>
    </w:tbl>
    <w:p w:rsidR="00BF7D0E" w:rsidRDefault="00BF7D0E" w:rsidP="00BF7D0E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7D0E" w:rsidRDefault="00BF7D0E" w:rsidP="00BF7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РЕШЕНИЕ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КАРАР</w:t>
      </w:r>
    </w:p>
    <w:p w:rsidR="00F92845" w:rsidRDefault="00BF7D0E" w:rsidP="00F9284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51046">
        <w:rPr>
          <w:rFonts w:ascii="Times New Roman" w:hAnsi="Times New Roman"/>
          <w:sz w:val="28"/>
          <w:szCs w:val="28"/>
        </w:rPr>
        <w:t>1</w:t>
      </w:r>
      <w:r w:rsidR="002A1813">
        <w:rPr>
          <w:rFonts w:ascii="Times New Roman" w:hAnsi="Times New Roman"/>
          <w:sz w:val="28"/>
          <w:szCs w:val="28"/>
        </w:rPr>
        <w:t>2</w:t>
      </w:r>
      <w:r w:rsidR="00251046">
        <w:rPr>
          <w:rFonts w:ascii="Times New Roman" w:hAnsi="Times New Roman"/>
          <w:sz w:val="28"/>
          <w:szCs w:val="28"/>
        </w:rPr>
        <w:t>.0</w:t>
      </w:r>
      <w:r w:rsidR="002A18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.2018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Чутеево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№</w:t>
      </w:r>
      <w:r w:rsidR="00251046">
        <w:rPr>
          <w:rFonts w:ascii="Times New Roman" w:hAnsi="Times New Roman"/>
          <w:sz w:val="28"/>
          <w:szCs w:val="28"/>
        </w:rPr>
        <w:t>1</w:t>
      </w:r>
      <w:r w:rsidR="002A1813">
        <w:rPr>
          <w:rFonts w:ascii="Times New Roman" w:hAnsi="Times New Roman"/>
          <w:sz w:val="28"/>
          <w:szCs w:val="28"/>
        </w:rPr>
        <w:t>7</w:t>
      </w:r>
      <w:r>
        <w:rPr>
          <w:sz w:val="28"/>
          <w:szCs w:val="28"/>
        </w:rPr>
        <w:t xml:space="preserve">   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в решение  по бюджету №35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от 18 декабря 2017 года 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="00BF7D0E" w:rsidRPr="00F92845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="00BF7D0E" w:rsidRPr="00F92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84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F92845"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 РТ </w:t>
      </w:r>
    </w:p>
    <w:p w:rsidR="00BF7D0E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годов»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D0E" w:rsidRDefault="00BF7D0E" w:rsidP="00BF7D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ходотайством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7D0E" w:rsidRDefault="00BF7D0E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1.Выделить денежные средства с КБК 912 113 02065100000130                       (доходы, поступающие в порядке размещения расходов, понесенных в связи с эксплуатацией имущества поселения):</w:t>
      </w:r>
    </w:p>
    <w:p w:rsidR="00B0768F" w:rsidRDefault="00B0768F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электроэнергии</w:t>
      </w:r>
    </w:p>
    <w:p w:rsidR="00B0768F" w:rsidRDefault="00B0768F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0503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990007805</w:t>
      </w:r>
      <w:r w:rsidR="00251046">
        <w:rPr>
          <w:rFonts w:ascii="Times New Roman" w:hAnsi="Times New Roman" w:cs="Times New Roman"/>
          <w:sz w:val="28"/>
          <w:szCs w:val="28"/>
        </w:rPr>
        <w:t xml:space="preserve">0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244 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223 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301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223001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 ДФК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10313-4</w:t>
      </w:r>
      <w:r w:rsidR="002A1813">
        <w:rPr>
          <w:rFonts w:ascii="Times New Roman" w:hAnsi="Times New Roman" w:cs="Times New Roman"/>
          <w:sz w:val="28"/>
          <w:szCs w:val="28"/>
        </w:rPr>
        <w:t>5597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6658C" w:rsidRDefault="00D2330C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2.Для оплаты </w:t>
      </w:r>
      <w:r w:rsidR="002A1813">
        <w:rPr>
          <w:rFonts w:ascii="Times New Roman" w:hAnsi="Times New Roman" w:cs="Times New Roman"/>
          <w:sz w:val="28"/>
          <w:szCs w:val="28"/>
        </w:rPr>
        <w:t>зарплаты  главному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30C" w:rsidRDefault="00D2330C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 </w:t>
      </w:r>
      <w:r w:rsidR="002A1813">
        <w:rPr>
          <w:rFonts w:ascii="Times New Roman" w:hAnsi="Times New Roman" w:cs="Times New Roman"/>
          <w:sz w:val="28"/>
          <w:szCs w:val="28"/>
        </w:rPr>
        <w:t>0113  99000 29900  111  </w:t>
      </w:r>
      <w:r w:rsidR="00BD1A5D">
        <w:rPr>
          <w:rFonts w:ascii="Times New Roman" w:hAnsi="Times New Roman" w:cs="Times New Roman"/>
          <w:sz w:val="28"/>
          <w:szCs w:val="28"/>
        </w:rPr>
        <w:t>211 309   211001 ДФК 99997 - 60</w:t>
      </w:r>
      <w:r w:rsidR="002A181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5C18" w:rsidRDefault="00575C18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п.2 производить за счет остатка бюджетных денежных средств на начало года.</w:t>
      </w:r>
    </w:p>
    <w:p w:rsidR="00BF7D0E" w:rsidRDefault="00575C18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D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D0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F7D0E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B0768F">
        <w:rPr>
          <w:rFonts w:ascii="Times New Roman" w:hAnsi="Times New Roman" w:cs="Times New Roman"/>
          <w:sz w:val="28"/>
          <w:szCs w:val="28"/>
        </w:rPr>
        <w:t>м данного решения возложить на р</w:t>
      </w:r>
      <w:r w:rsidR="00BF7D0E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BF7D0E" w:rsidRDefault="00BF7D0E" w:rsidP="00BF7D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D0E" w:rsidRDefault="00575C18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BF7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</w:p>
    <w:p w:rsidR="00BF7D0E" w:rsidRDefault="00BF7D0E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7D0E" w:rsidRDefault="00BF7D0E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D43B5" w:rsidRDefault="00BF7D0E" w:rsidP="00BF7D0E">
      <w:r>
        <w:rPr>
          <w:rFonts w:ascii="Times New Roman" w:hAnsi="Times New Roman" w:cs="Times New Roman"/>
          <w:sz w:val="28"/>
          <w:szCs w:val="28"/>
        </w:rPr>
        <w:t xml:space="preserve">           Республики Татарстан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="00575C18">
        <w:rPr>
          <w:rFonts w:ascii="Times New Roman" w:hAnsi="Times New Roman" w:cs="Times New Roman"/>
          <w:sz w:val="28"/>
          <w:szCs w:val="28"/>
        </w:rPr>
        <w:t xml:space="preserve">   В.С.Уткин</w:t>
      </w:r>
    </w:p>
    <w:sectPr w:rsidR="008D43B5" w:rsidSect="008D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F7D0E"/>
    <w:rsid w:val="000548A5"/>
    <w:rsid w:val="000F00C9"/>
    <w:rsid w:val="00140A01"/>
    <w:rsid w:val="00251046"/>
    <w:rsid w:val="002A1813"/>
    <w:rsid w:val="00486213"/>
    <w:rsid w:val="00575C18"/>
    <w:rsid w:val="00593239"/>
    <w:rsid w:val="008D43B5"/>
    <w:rsid w:val="00B0768F"/>
    <w:rsid w:val="00BA33C4"/>
    <w:rsid w:val="00BB2747"/>
    <w:rsid w:val="00BD1A5D"/>
    <w:rsid w:val="00BE799E"/>
    <w:rsid w:val="00BF7D0E"/>
    <w:rsid w:val="00D174EB"/>
    <w:rsid w:val="00D2330C"/>
    <w:rsid w:val="00D954B9"/>
    <w:rsid w:val="00F6658C"/>
    <w:rsid w:val="00F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D82B-F8DA-4E3F-9AA3-5266A28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2018-10-01T06:30:00Z</dcterms:created>
  <dcterms:modified xsi:type="dcterms:W3CDTF">2019-03-22T07:13:00Z</dcterms:modified>
</cp:coreProperties>
</file>