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19"/>
        <w:tblW w:w="0" w:type="auto"/>
        <w:tblLook w:val="04A0"/>
      </w:tblPr>
      <w:tblGrid>
        <w:gridCol w:w="3794"/>
        <w:gridCol w:w="1984"/>
        <w:gridCol w:w="3793"/>
      </w:tblGrid>
      <w:tr w:rsidR="00BF7D0E" w:rsidTr="00BF7D0E">
        <w:tc>
          <w:tcPr>
            <w:tcW w:w="3794" w:type="dxa"/>
            <w:hideMark/>
          </w:tcPr>
          <w:p w:rsidR="00BF7D0E" w:rsidRDefault="00BF7D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hideMark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ТАТАРСТАН  РЕСПУБЛИКАСЫ   КАЙБЫЧ                       МУНИЦИПАЛЬ  РАЙОНЫ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УТИ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АВЫЛ ҖИРЛЕГЕ  СОВЕТЫ</w:t>
            </w:r>
          </w:p>
        </w:tc>
      </w:tr>
    </w:tbl>
    <w:p w:rsidR="00BF7D0E" w:rsidRDefault="00BF7D0E" w:rsidP="00BF7D0E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F7D0E" w:rsidRDefault="00BF7D0E" w:rsidP="00BF7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РЕШЕНИЕ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КАРАР</w:t>
      </w:r>
    </w:p>
    <w:p w:rsidR="00F92845" w:rsidRDefault="00BF7D0E" w:rsidP="00F9284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13723">
        <w:rPr>
          <w:rFonts w:ascii="Times New Roman" w:hAnsi="Times New Roman"/>
          <w:sz w:val="24"/>
          <w:szCs w:val="24"/>
        </w:rPr>
        <w:t>16.11.2018</w:t>
      </w:r>
      <w:r>
        <w:rPr>
          <w:rFonts w:ascii="Times New Roman" w:hAnsi="Times New Roman"/>
          <w:sz w:val="28"/>
          <w:szCs w:val="28"/>
        </w:rPr>
        <w:t xml:space="preserve">  </w:t>
      </w:r>
      <w:r w:rsidR="0011372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с. Чутеево                         №</w:t>
      </w:r>
      <w:r w:rsidR="00113723">
        <w:rPr>
          <w:rFonts w:ascii="Times New Roman" w:hAnsi="Times New Roman"/>
          <w:sz w:val="28"/>
          <w:szCs w:val="28"/>
        </w:rPr>
        <w:t>23</w:t>
      </w:r>
      <w:r>
        <w:rPr>
          <w:sz w:val="28"/>
          <w:szCs w:val="28"/>
        </w:rPr>
        <w:t xml:space="preserve">   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в решение  по бюджету №35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от 18 декабря 2017 года 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BF7D0E" w:rsidRPr="00F92845">
        <w:rPr>
          <w:rFonts w:ascii="Times New Roman" w:hAnsi="Times New Roman" w:cs="Times New Roman"/>
          <w:b/>
          <w:sz w:val="28"/>
          <w:szCs w:val="28"/>
        </w:rPr>
        <w:t xml:space="preserve">Чутеевского сельского поселения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Кайбицкого   муниципального района РТ </w:t>
      </w:r>
    </w:p>
    <w:p w:rsidR="00BF7D0E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>на 2018 год и плановый период 2019 и 2020 годов»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D0E" w:rsidRDefault="00BF7D0E" w:rsidP="00BF7D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ходотайством Исполнительного комитета Чутеевского сельского поселения Совет Чутеевского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7D0E" w:rsidRDefault="00BF7D0E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1.Выделить денежные средства с КБК 912 113 02065100000130                       (доходы, поступающие в порядке размещения расходов, понесенных в связи с эксплуатацией имущества поселения):</w:t>
      </w:r>
    </w:p>
    <w:p w:rsidR="00B0768F" w:rsidRDefault="00B0768F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1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11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электроэнергии</w:t>
      </w:r>
    </w:p>
    <w:p w:rsidR="00B0768F" w:rsidRDefault="00B0768F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0503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990007805</w:t>
      </w:r>
      <w:r w:rsidR="00251046">
        <w:rPr>
          <w:rFonts w:ascii="Times New Roman" w:hAnsi="Times New Roman" w:cs="Times New Roman"/>
          <w:sz w:val="28"/>
          <w:szCs w:val="28"/>
        </w:rPr>
        <w:t xml:space="preserve">0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244 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223 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 xml:space="preserve">301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223001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 xml:space="preserve"> ДФК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10313-</w:t>
      </w:r>
      <w:r w:rsidR="00113723">
        <w:rPr>
          <w:rFonts w:ascii="Times New Roman" w:hAnsi="Times New Roman" w:cs="Times New Roman"/>
          <w:sz w:val="28"/>
          <w:szCs w:val="28"/>
        </w:rPr>
        <w:t xml:space="preserve">   </w:t>
      </w:r>
      <w:r w:rsidR="00251046">
        <w:rPr>
          <w:rFonts w:ascii="Times New Roman" w:hAnsi="Times New Roman" w:cs="Times New Roman"/>
          <w:sz w:val="28"/>
          <w:szCs w:val="28"/>
        </w:rPr>
        <w:t>4</w:t>
      </w:r>
      <w:r w:rsidR="00113723">
        <w:rPr>
          <w:rFonts w:ascii="Times New Roman" w:hAnsi="Times New Roman" w:cs="Times New Roman"/>
          <w:sz w:val="28"/>
          <w:szCs w:val="28"/>
        </w:rPr>
        <w:t>5598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F7D0E" w:rsidRDefault="00113723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7D0E">
        <w:rPr>
          <w:rFonts w:ascii="Times New Roman" w:hAnsi="Times New Roman" w:cs="Times New Roman"/>
          <w:sz w:val="28"/>
          <w:szCs w:val="28"/>
        </w:rPr>
        <w:t>.Контроль  за исполнение</w:t>
      </w:r>
      <w:r w:rsidR="00B0768F">
        <w:rPr>
          <w:rFonts w:ascii="Times New Roman" w:hAnsi="Times New Roman" w:cs="Times New Roman"/>
          <w:sz w:val="28"/>
          <w:szCs w:val="28"/>
        </w:rPr>
        <w:t>м данного решения возложить на р</w:t>
      </w:r>
      <w:r w:rsidR="00BF7D0E">
        <w:rPr>
          <w:rFonts w:ascii="Times New Roman" w:hAnsi="Times New Roman" w:cs="Times New Roman"/>
          <w:sz w:val="28"/>
          <w:szCs w:val="28"/>
        </w:rPr>
        <w:t>уководителя исполнительного комитета Чутеевского сельского поселения Кайбицкого муниципального района Республики Татарстан.</w:t>
      </w:r>
    </w:p>
    <w:p w:rsidR="00BF7D0E" w:rsidRDefault="00BF7D0E" w:rsidP="00BF7D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D0E" w:rsidRDefault="00113723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7D0E">
        <w:rPr>
          <w:rFonts w:ascii="Times New Roman" w:hAnsi="Times New Roman" w:cs="Times New Roman"/>
          <w:sz w:val="28"/>
          <w:szCs w:val="28"/>
        </w:rPr>
        <w:t>Чутеевского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0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7D0E" w:rsidRDefault="00BF7D0E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</w:p>
    <w:p w:rsidR="008D43B5" w:rsidRPr="00113723" w:rsidRDefault="00BF7D0E" w:rsidP="00BF7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Республики Татарстан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Pr="001137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3723" w:rsidRPr="00113723">
        <w:rPr>
          <w:rFonts w:ascii="Times New Roman" w:hAnsi="Times New Roman" w:cs="Times New Roman"/>
          <w:sz w:val="28"/>
          <w:szCs w:val="28"/>
        </w:rPr>
        <w:t>П.П.Тараканов</w:t>
      </w:r>
    </w:p>
    <w:sectPr w:rsidR="008D43B5" w:rsidRPr="00113723" w:rsidSect="008D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BF7D0E"/>
    <w:rsid w:val="000548A5"/>
    <w:rsid w:val="000F00C9"/>
    <w:rsid w:val="00113723"/>
    <w:rsid w:val="001C7C41"/>
    <w:rsid w:val="00251046"/>
    <w:rsid w:val="00292417"/>
    <w:rsid w:val="002A1813"/>
    <w:rsid w:val="00486213"/>
    <w:rsid w:val="00593239"/>
    <w:rsid w:val="008D43B5"/>
    <w:rsid w:val="00950C03"/>
    <w:rsid w:val="00993C6E"/>
    <w:rsid w:val="00B0768F"/>
    <w:rsid w:val="00BB2747"/>
    <w:rsid w:val="00BF7D0E"/>
    <w:rsid w:val="00D174EB"/>
    <w:rsid w:val="00D2330C"/>
    <w:rsid w:val="00F033C7"/>
    <w:rsid w:val="00F6658C"/>
    <w:rsid w:val="00F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D82B-F8DA-4E3F-9AA3-5266A28D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2018-11-16T05:39:00Z</dcterms:created>
  <dcterms:modified xsi:type="dcterms:W3CDTF">2018-11-16T05:39:00Z</dcterms:modified>
</cp:coreProperties>
</file>