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2B4FC5" w:rsidRPr="006A3337" w:rsidTr="0009554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FE7757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="00FE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ЧУТЕЕВСКОГО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B4FC5" w:rsidRPr="00342FCF" w:rsidRDefault="002B4FC5" w:rsidP="00095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2D4F" w:rsidRPr="005E2D4F" w:rsidRDefault="005E2D4F" w:rsidP="0009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</w:t>
            </w:r>
            <w:r w:rsidR="002B4FC5"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</w:p>
          <w:p w:rsidR="002B4FC5" w:rsidRPr="005E2D4F" w:rsidRDefault="005E2D4F" w:rsidP="005E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</w:t>
            </w:r>
            <w:r w:rsidR="002B4FC5" w:rsidRPr="00342FC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="002B4FC5"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</w:t>
            </w:r>
            <w:r w:rsidR="002B4FC5"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E2D4F" w:rsidRDefault="00FE7757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ЧҮТИ</w:t>
            </w:r>
            <w:r w:rsidR="002B4FC5"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</w:t>
            </w:r>
          </w:p>
          <w:p w:rsidR="002B4FC5" w:rsidRPr="00342FCF" w:rsidRDefault="00FE7757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="002B4FC5"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ИРЛЕГЕ БАШКАРМА КОМИТЕТЫ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2B4FC5" w:rsidRPr="006A3337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B4FC5" w:rsidRPr="00342FCF" w:rsidRDefault="00C953E9" w:rsidP="002B4FC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  <w:t xml:space="preserve">            </w:t>
      </w:r>
      <w:r w:rsidR="002B4FC5" w:rsidRPr="00342F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ПОСТАНОВЛЕНИЕ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="002B4FC5" w:rsidRPr="00342F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КАРАР</w:t>
      </w:r>
    </w:p>
    <w:p w:rsidR="002B4FC5" w:rsidRPr="006A3337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B4FC5" w:rsidRPr="00C953E9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953E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="0081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201</w:t>
      </w:r>
      <w:r w:rsidR="008122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="0031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13589" w:rsidRPr="00313589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с</w:t>
      </w:r>
      <w:proofErr w:type="gramStart"/>
      <w:r w:rsidR="00313589" w:rsidRPr="00313589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.</w:t>
      </w:r>
      <w:r w:rsidR="00FE7757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Ч</w:t>
      </w:r>
      <w:proofErr w:type="gramEnd"/>
      <w:r w:rsidR="00FE7757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утеево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E34B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r w:rsidR="000B42C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  <w:r w:rsidR="002E34B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122D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12</w:t>
      </w:r>
    </w:p>
    <w:p w:rsidR="002B4FC5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Default="002B4FC5" w:rsidP="002B4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площадок для проведения фейерверков</w:t>
      </w:r>
    </w:p>
    <w:p w:rsidR="002B4FC5" w:rsidRDefault="002B4FC5" w:rsidP="002B4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Pr="002B4FC5" w:rsidRDefault="002B4FC5" w:rsidP="00845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со ст. 19 Федерального за</w:t>
      </w:r>
      <w:r w:rsidR="00827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кона  «О пожарной безопасности </w:t>
      </w:r>
      <w:bookmarkStart w:id="0" w:name="_GoBack"/>
      <w:bookmarkEnd w:id="0"/>
      <w:r w:rsidR="00827B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  муниципального образование «</w:t>
      </w:r>
      <w:r w:rsidR="00FE775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Чутеевское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="0084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упорядочения  на территории </w:t>
      </w:r>
      <w:r w:rsidR="00FE775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Чутеевского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="002E3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массовых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3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</w:t>
      </w:r>
      <w:r w:rsidR="00C953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проведением салютов и фейерве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использования  пиротехнических изделий  в общественных местах, в целях обе</w:t>
      </w:r>
      <w:r w:rsidR="00845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спечения  общественного порядка, безопасности населения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инфрастру</w:t>
      </w:r>
      <w:r w:rsidR="0084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ктуры </w:t>
      </w:r>
      <w:r w:rsidR="00C9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r w:rsidR="00C953E9" w:rsidRPr="00C953E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FE775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Чутеевского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B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84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Татарстан  </w:t>
      </w:r>
      <w:r w:rsidR="003B6CFE" w:rsidRPr="003B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2B4FC5" w:rsidRDefault="003B6CFE" w:rsidP="0084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6CFE">
        <w:rPr>
          <w:rFonts w:ascii="Times New Roman" w:hAnsi="Times New Roman" w:cs="Times New Roman"/>
        </w:rPr>
        <w:t xml:space="preserve">Определить  площадки для применения </w:t>
      </w:r>
      <w:r>
        <w:rPr>
          <w:rFonts w:ascii="Times New Roman" w:hAnsi="Times New Roman" w:cs="Times New Roman"/>
        </w:rPr>
        <w:t xml:space="preserve"> пироте</w:t>
      </w:r>
      <w:r w:rsidR="00C953E9">
        <w:rPr>
          <w:rFonts w:ascii="Times New Roman" w:hAnsi="Times New Roman" w:cs="Times New Roman"/>
        </w:rPr>
        <w:t>хнических средств, изделий</w:t>
      </w:r>
      <w:proofErr w:type="gramStart"/>
      <w:r w:rsidR="00C953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 Приложение №1)</w:t>
      </w:r>
    </w:p>
    <w:p w:rsidR="003B6CFE" w:rsidRDefault="003B6CFE" w:rsidP="0084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Разместить  инструкцию и памятку  по применению  бытовых пиротехнических изделий  на информационных стендах. </w:t>
      </w:r>
    </w:p>
    <w:p w:rsidR="003B6CFE" w:rsidRDefault="003B6CFE" w:rsidP="0084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Обнародовать настоящее  постановление </w:t>
      </w:r>
      <w:r w:rsidR="00C953E9">
        <w:rPr>
          <w:rFonts w:ascii="Times New Roman" w:hAnsi="Times New Roman" w:cs="Times New Roman"/>
        </w:rPr>
        <w:t>в установленном Уставом порядке</w:t>
      </w:r>
      <w:r>
        <w:rPr>
          <w:rFonts w:ascii="Times New Roman" w:hAnsi="Times New Roman" w:cs="Times New Roman"/>
        </w:rPr>
        <w:t xml:space="preserve">, а также разместить  на официальном сайте поселения  в информационно- телекоммуникационной сети «Интернет» </w:t>
      </w:r>
    </w:p>
    <w:p w:rsidR="003B6CFE" w:rsidRDefault="003B6CFE" w:rsidP="0084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 за  исполнением  настоящего постановления  оставляю за собой. </w:t>
      </w:r>
    </w:p>
    <w:p w:rsidR="003B6CFE" w:rsidRDefault="003B6CFE" w:rsidP="00845B83">
      <w:pPr>
        <w:jc w:val="both"/>
        <w:rPr>
          <w:rFonts w:ascii="Times New Roman" w:hAnsi="Times New Roman" w:cs="Times New Roman"/>
        </w:rPr>
      </w:pPr>
    </w:p>
    <w:p w:rsidR="003B6CFE" w:rsidRDefault="008122D7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Глава, Руководитель</w:t>
      </w:r>
      <w:r w:rsidR="00FD5B3D">
        <w:rPr>
          <w:rFonts w:ascii="Times New Roman" w:hAnsi="Times New Roman" w:cs="Times New Roman"/>
        </w:rPr>
        <w:t xml:space="preserve"> </w:t>
      </w:r>
      <w:r w:rsidR="003B6CFE">
        <w:rPr>
          <w:rFonts w:ascii="Times New Roman" w:hAnsi="Times New Roman" w:cs="Times New Roman"/>
        </w:rPr>
        <w:t xml:space="preserve">исполкома </w:t>
      </w:r>
    </w:p>
    <w:p w:rsidR="003B6CFE" w:rsidRDefault="00FE7757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Чутеевского</w:t>
      </w:r>
      <w:r w:rsidR="003B6CFE">
        <w:rPr>
          <w:rFonts w:ascii="Times New Roman" w:hAnsi="Times New Roman" w:cs="Times New Roman"/>
        </w:rPr>
        <w:t xml:space="preserve"> сельского поселения :</w:t>
      </w:r>
      <w:r w:rsidR="00C953E9">
        <w:rPr>
          <w:rFonts w:ascii="Times New Roman" w:hAnsi="Times New Roman" w:cs="Times New Roman"/>
        </w:rPr>
        <w:t xml:space="preserve">                                              </w:t>
      </w:r>
      <w:r w:rsidR="00551745">
        <w:rPr>
          <w:rFonts w:ascii="Times New Roman" w:hAnsi="Times New Roman" w:cs="Times New Roman"/>
        </w:rPr>
        <w:t xml:space="preserve">П.П.Тараканов </w:t>
      </w: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Приложение №1 к постановлению ИК</w:t>
      </w:r>
    </w:p>
    <w:p w:rsidR="00B677B2" w:rsidRDefault="00B677B2" w:rsidP="00B677B2">
      <w:pPr>
        <w:ind w:left="4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Чут</w:t>
      </w:r>
      <w:r w:rsidR="008122D7">
        <w:rPr>
          <w:rFonts w:ascii="Times New Roman" w:hAnsi="Times New Roman" w:cs="Times New Roman"/>
        </w:rPr>
        <w:t>еевского</w:t>
      </w:r>
      <w:proofErr w:type="spellEnd"/>
      <w:r w:rsidR="008122D7">
        <w:rPr>
          <w:rFonts w:ascii="Times New Roman" w:hAnsi="Times New Roman" w:cs="Times New Roman"/>
        </w:rPr>
        <w:t xml:space="preserve"> сельского поселения №12</w:t>
      </w:r>
      <w:r w:rsidR="005517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 </w:t>
      </w:r>
      <w:r w:rsidR="008122D7">
        <w:rPr>
          <w:rFonts w:ascii="Times New Roman" w:hAnsi="Times New Roman" w:cs="Times New Roman"/>
        </w:rPr>
        <w:t>17.12.2018</w:t>
      </w:r>
      <w:r>
        <w:rPr>
          <w:rFonts w:ascii="Times New Roman" w:hAnsi="Times New Roman" w:cs="Times New Roman"/>
        </w:rPr>
        <w:t xml:space="preserve"> г.</w:t>
      </w:r>
    </w:p>
    <w:p w:rsidR="00B677B2" w:rsidRDefault="00B677B2" w:rsidP="00B677B2">
      <w:pPr>
        <w:ind w:left="45"/>
        <w:jc w:val="right"/>
        <w:rPr>
          <w:rFonts w:ascii="Times New Roman" w:hAnsi="Times New Roman" w:cs="Times New Roman"/>
        </w:rPr>
      </w:pPr>
    </w:p>
    <w:p w:rsidR="00B677B2" w:rsidRDefault="00B677B2" w:rsidP="00B677B2">
      <w:pPr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СХЕМА РАСПОЛОЖЕНИЯ ПЛОЩАДОК ДЛЯ ПРИМЕНЕНИЯ ПИРОТЕХНИЧЕСКИХ СРЕДСТВ </w:t>
      </w:r>
    </w:p>
    <w:p w:rsidR="00B677B2" w:rsidRDefault="00B677B2" w:rsidP="00B677B2">
      <w:pPr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Северная сторона с. </w:t>
      </w:r>
      <w:proofErr w:type="spellStart"/>
      <w:r>
        <w:rPr>
          <w:rFonts w:ascii="Times New Roman" w:hAnsi="Times New Roman" w:cs="Times New Roman"/>
        </w:rPr>
        <w:t>Чутеево</w:t>
      </w:r>
      <w:proofErr w:type="spellEnd"/>
    </w:p>
    <w:p w:rsidR="00B677B2" w:rsidRDefault="00B677B2" w:rsidP="00B677B2">
      <w:pPr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120 м. севернее от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утеево</w:t>
      </w:r>
      <w:proofErr w:type="spellEnd"/>
      <w:r>
        <w:rPr>
          <w:rFonts w:ascii="Times New Roman" w:hAnsi="Times New Roman" w:cs="Times New Roman"/>
        </w:rPr>
        <w:t xml:space="preserve">, 100 м. южнее от </w:t>
      </w:r>
      <w:proofErr w:type="spellStart"/>
      <w:r>
        <w:rPr>
          <w:rFonts w:ascii="Times New Roman" w:hAnsi="Times New Roman" w:cs="Times New Roman"/>
        </w:rPr>
        <w:t>р.Кубня</w:t>
      </w:r>
      <w:proofErr w:type="spellEnd"/>
      <w:r>
        <w:rPr>
          <w:rFonts w:ascii="Times New Roman" w:hAnsi="Times New Roman" w:cs="Times New Roman"/>
        </w:rPr>
        <w:t>, 100 м. восточнее от автодороги.</w:t>
      </w: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917A62" w:rsidRDefault="00B677B2" w:rsidP="003B6CFE">
      <w:pPr>
        <w:ind w:left="45"/>
        <w:jc w:val="both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9" name="Рисунок 29" descr="C:\Users\Алексей\Picture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ей\Picture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2" w:rsidRDefault="00B677B2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</w:p>
    <w:p w:rsidR="00551745" w:rsidRDefault="00551745" w:rsidP="00B677B2">
      <w:pPr>
        <w:rPr>
          <w:rFonts w:ascii="Times New Roman" w:hAnsi="Times New Roman" w:cs="Times New Roman"/>
        </w:rPr>
      </w:pPr>
    </w:p>
    <w:p w:rsidR="00551745" w:rsidRDefault="00551745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</w:p>
    <w:p w:rsidR="00B677B2" w:rsidRDefault="00B677B2" w:rsidP="00B67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Северная сторона с. </w:t>
      </w:r>
      <w:proofErr w:type="spellStart"/>
      <w:r>
        <w:rPr>
          <w:rFonts w:ascii="Times New Roman" w:hAnsi="Times New Roman" w:cs="Times New Roman"/>
        </w:rPr>
        <w:t>Б.Тябердино</w:t>
      </w:r>
      <w:proofErr w:type="spellEnd"/>
    </w:p>
    <w:p w:rsidR="00B677B2" w:rsidRDefault="00B677B2" w:rsidP="00B67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120 м. севернее от с. </w:t>
      </w:r>
      <w:proofErr w:type="spellStart"/>
      <w:r>
        <w:rPr>
          <w:rFonts w:ascii="Times New Roman" w:hAnsi="Times New Roman" w:cs="Times New Roman"/>
        </w:rPr>
        <w:t>Б.Тябердино</w:t>
      </w:r>
      <w:proofErr w:type="spellEnd"/>
      <w:r>
        <w:rPr>
          <w:rFonts w:ascii="Times New Roman" w:hAnsi="Times New Roman" w:cs="Times New Roman"/>
        </w:rPr>
        <w:t xml:space="preserve">, 120 м. южнее от </w:t>
      </w:r>
      <w:proofErr w:type="spellStart"/>
      <w:r>
        <w:rPr>
          <w:rFonts w:ascii="Times New Roman" w:hAnsi="Times New Roman" w:cs="Times New Roman"/>
        </w:rPr>
        <w:t>р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убня</w:t>
      </w:r>
      <w:proofErr w:type="spellEnd"/>
      <w:r>
        <w:rPr>
          <w:rFonts w:ascii="Times New Roman" w:hAnsi="Times New Roman" w:cs="Times New Roman"/>
        </w:rPr>
        <w:t>.</w:t>
      </w:r>
    </w:p>
    <w:p w:rsidR="003D3BD2" w:rsidRDefault="003D3BD2" w:rsidP="003B6CFE">
      <w:pPr>
        <w:ind w:left="45"/>
        <w:jc w:val="both"/>
        <w:rPr>
          <w:rFonts w:ascii="Times New Roman" w:hAnsi="Times New Roman" w:cs="Times New Roman"/>
        </w:rPr>
      </w:pPr>
    </w:p>
    <w:p w:rsidR="00845B83" w:rsidRDefault="00845B83" w:rsidP="003B6CFE">
      <w:pPr>
        <w:ind w:left="45"/>
        <w:jc w:val="both"/>
        <w:rPr>
          <w:rFonts w:ascii="Times New Roman" w:hAnsi="Times New Roman" w:cs="Times New Roman"/>
        </w:rPr>
      </w:pPr>
    </w:p>
    <w:p w:rsidR="00845B83" w:rsidRDefault="00B677B2" w:rsidP="003B6CFE">
      <w:pPr>
        <w:ind w:left="45"/>
        <w:jc w:val="both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1" name="Рисунок 31" descr="C:\Users\Алексей\Pictures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ей\Pictures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B83" w:rsidSect="00B92C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BD14565_"/>
      </v:shape>
    </w:pict>
  </w:numPicBullet>
  <w:abstractNum w:abstractNumId="0">
    <w:nsid w:val="1A270AB0"/>
    <w:multiLevelType w:val="hybridMultilevel"/>
    <w:tmpl w:val="B976699A"/>
    <w:lvl w:ilvl="0" w:tplc="952E882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777A"/>
    <w:rsid w:val="000A2424"/>
    <w:rsid w:val="000B42C3"/>
    <w:rsid w:val="000C7D8E"/>
    <w:rsid w:val="002A07B7"/>
    <w:rsid w:val="002B4FC5"/>
    <w:rsid w:val="002E34BE"/>
    <w:rsid w:val="00313589"/>
    <w:rsid w:val="003B6CFE"/>
    <w:rsid w:val="003D3BD2"/>
    <w:rsid w:val="0045593B"/>
    <w:rsid w:val="00457848"/>
    <w:rsid w:val="004F01CB"/>
    <w:rsid w:val="005016E8"/>
    <w:rsid w:val="00502C8E"/>
    <w:rsid w:val="005151E5"/>
    <w:rsid w:val="00551745"/>
    <w:rsid w:val="00585D9A"/>
    <w:rsid w:val="00587578"/>
    <w:rsid w:val="005E2D4F"/>
    <w:rsid w:val="005F2095"/>
    <w:rsid w:val="006012BC"/>
    <w:rsid w:val="006407F8"/>
    <w:rsid w:val="007020E3"/>
    <w:rsid w:val="00771529"/>
    <w:rsid w:val="0077574F"/>
    <w:rsid w:val="00787455"/>
    <w:rsid w:val="007F133E"/>
    <w:rsid w:val="00807C7E"/>
    <w:rsid w:val="008122D7"/>
    <w:rsid w:val="00827BAD"/>
    <w:rsid w:val="00845B83"/>
    <w:rsid w:val="008854B7"/>
    <w:rsid w:val="008B1507"/>
    <w:rsid w:val="00917A62"/>
    <w:rsid w:val="00952830"/>
    <w:rsid w:val="0098395C"/>
    <w:rsid w:val="009B777A"/>
    <w:rsid w:val="009D0B17"/>
    <w:rsid w:val="00A43065"/>
    <w:rsid w:val="00A87D4A"/>
    <w:rsid w:val="00A966E4"/>
    <w:rsid w:val="00AF5249"/>
    <w:rsid w:val="00B0539C"/>
    <w:rsid w:val="00B159CB"/>
    <w:rsid w:val="00B40E55"/>
    <w:rsid w:val="00B64C11"/>
    <w:rsid w:val="00B677B2"/>
    <w:rsid w:val="00B92CF9"/>
    <w:rsid w:val="00C953E9"/>
    <w:rsid w:val="00D9100B"/>
    <w:rsid w:val="00DD4F89"/>
    <w:rsid w:val="00E014AC"/>
    <w:rsid w:val="00E058B5"/>
    <w:rsid w:val="00E417A4"/>
    <w:rsid w:val="00F06B5C"/>
    <w:rsid w:val="00FA2FF8"/>
    <w:rsid w:val="00FC5B30"/>
    <w:rsid w:val="00FD5B3D"/>
    <w:rsid w:val="00FE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18</cp:revision>
  <cp:lastPrinted>2018-02-17T08:00:00Z</cp:lastPrinted>
  <dcterms:created xsi:type="dcterms:W3CDTF">2016-12-12T06:31:00Z</dcterms:created>
  <dcterms:modified xsi:type="dcterms:W3CDTF">2018-12-20T12:22:00Z</dcterms:modified>
</cp:coreProperties>
</file>