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D" w:rsidRPr="002434A3" w:rsidRDefault="003626DD" w:rsidP="00D132C4">
      <w:pPr>
        <w:pStyle w:val="2"/>
        <w:ind w:left="0"/>
        <w:rPr>
          <w:szCs w:val="24"/>
        </w:rPr>
      </w:pPr>
      <w:r w:rsidRPr="002434A3">
        <w:rPr>
          <w:szCs w:val="24"/>
        </w:rPr>
        <w:t xml:space="preserve">СОВЕТ </w:t>
      </w:r>
      <w:r>
        <w:rPr>
          <w:szCs w:val="24"/>
        </w:rPr>
        <w:t>ЧУТЕЕВСКОГО</w:t>
      </w:r>
      <w:r w:rsidRPr="002434A3">
        <w:rPr>
          <w:szCs w:val="24"/>
        </w:rPr>
        <w:t xml:space="preserve"> СЕЛЬСКОГО ПОСЕЛЕНИЯ КАЙБИЦКОГО МУНИЦИПАЛЬНОГО РАЙОНА РЕСПУБЛИКИ ТАТАРСТАН</w:t>
      </w:r>
    </w:p>
    <w:p w:rsidR="003626DD" w:rsidRPr="002434A3" w:rsidRDefault="003626DD" w:rsidP="00D132C4">
      <w:pPr>
        <w:spacing w:before="0" w:line="240" w:lineRule="auto"/>
        <w:ind w:firstLine="0"/>
        <w:jc w:val="center"/>
        <w:rPr>
          <w:b/>
          <w:iCs/>
          <w:sz w:val="24"/>
          <w:szCs w:val="24"/>
        </w:rPr>
      </w:pPr>
      <w:r w:rsidRPr="002434A3">
        <w:rPr>
          <w:b/>
          <w:iCs/>
          <w:sz w:val="24"/>
          <w:szCs w:val="24"/>
        </w:rPr>
        <w:t>РЕШЕНИЕ № 12</w:t>
      </w:r>
    </w:p>
    <w:p w:rsidR="003626DD" w:rsidRDefault="003626DD" w:rsidP="002F7032">
      <w:pPr>
        <w:spacing w:before="0" w:line="240" w:lineRule="auto"/>
        <w:ind w:firstLine="0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с</w:t>
      </w:r>
      <w:proofErr w:type="gramStart"/>
      <w:r>
        <w:rPr>
          <w:bCs/>
          <w:iCs/>
          <w:sz w:val="28"/>
          <w:szCs w:val="28"/>
        </w:rPr>
        <w:t>.Ч</w:t>
      </w:r>
      <w:proofErr w:type="gramEnd"/>
      <w:r>
        <w:rPr>
          <w:bCs/>
          <w:iCs/>
          <w:sz w:val="28"/>
          <w:szCs w:val="28"/>
        </w:rPr>
        <w:t>утеево</w:t>
      </w:r>
      <w:proofErr w:type="spellEnd"/>
      <w:r>
        <w:rPr>
          <w:bCs/>
          <w:iCs/>
          <w:sz w:val="28"/>
          <w:szCs w:val="28"/>
        </w:rPr>
        <w:t xml:space="preserve">                                     </w:t>
      </w:r>
      <w:r w:rsidR="00027E03">
        <w:rPr>
          <w:bCs/>
          <w:iCs/>
          <w:sz w:val="28"/>
          <w:szCs w:val="28"/>
        </w:rPr>
        <w:t xml:space="preserve">                              15</w:t>
      </w:r>
      <w:r>
        <w:rPr>
          <w:bCs/>
          <w:iCs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iCs/>
            <w:sz w:val="28"/>
            <w:szCs w:val="28"/>
          </w:rPr>
          <w:t>2015 г</w:t>
        </w:r>
      </w:smartTag>
      <w:r>
        <w:rPr>
          <w:bCs/>
          <w:iCs/>
          <w:sz w:val="28"/>
          <w:szCs w:val="28"/>
        </w:rPr>
        <w:t>.</w:t>
      </w:r>
    </w:p>
    <w:p w:rsidR="003626DD" w:rsidRDefault="003626DD" w:rsidP="00D132C4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center"/>
        <w:rPr>
          <w:b/>
          <w:iCs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отчета исполнения бюджета </w:t>
      </w:r>
    </w:p>
    <w:p w:rsidR="003626DD" w:rsidRDefault="003626DD" w:rsidP="00D132C4">
      <w:pPr>
        <w:spacing w:before="0" w:line="240" w:lineRule="auto"/>
        <w:ind w:firstLine="539"/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Чутеевского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</w:t>
      </w:r>
      <w:proofErr w:type="spellStart"/>
      <w:r>
        <w:rPr>
          <w:b/>
          <w:iCs/>
          <w:sz w:val="28"/>
          <w:szCs w:val="28"/>
        </w:rPr>
        <w:t>Кайбицкого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Республики Татарстан</w:t>
      </w:r>
    </w:p>
    <w:p w:rsidR="003626DD" w:rsidRDefault="003626DD" w:rsidP="00D132C4">
      <w:pPr>
        <w:spacing w:before="0" w:line="240" w:lineRule="auto"/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за 2014 год</w:t>
      </w:r>
    </w:p>
    <w:p w:rsidR="003626DD" w:rsidRDefault="003626DD" w:rsidP="00D132C4">
      <w:pPr>
        <w:spacing w:before="0" w:line="240" w:lineRule="auto"/>
        <w:ind w:firstLine="539"/>
        <w:rPr>
          <w:iCs/>
          <w:sz w:val="28"/>
          <w:szCs w:val="28"/>
        </w:rPr>
      </w:pPr>
    </w:p>
    <w:p w:rsidR="003626DD" w:rsidRDefault="003626DD" w:rsidP="00D132C4">
      <w:pPr>
        <w:spacing w:line="240" w:lineRule="auto"/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Рассмотрев итоги исполнения районного бюджета за 2014 год, Совет </w:t>
      </w:r>
      <w:proofErr w:type="spellStart"/>
      <w:r>
        <w:rPr>
          <w:iCs/>
          <w:sz w:val="28"/>
          <w:szCs w:val="28"/>
        </w:rPr>
        <w:t>Чутеевского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Кайбицкого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РЕШАЕТ:</w:t>
      </w:r>
    </w:p>
    <w:p w:rsidR="003626DD" w:rsidRDefault="003626DD" w:rsidP="00D132C4">
      <w:pPr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textAlignment w:val="auto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исполнительного комитета </w:t>
      </w:r>
      <w:proofErr w:type="spellStart"/>
      <w:r>
        <w:rPr>
          <w:iCs/>
          <w:sz w:val="28"/>
          <w:szCs w:val="28"/>
        </w:rPr>
        <w:t>Чутеевского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Кайбицкого</w:t>
      </w:r>
      <w:proofErr w:type="spellEnd"/>
      <w:r>
        <w:rPr>
          <w:iCs/>
          <w:sz w:val="28"/>
          <w:szCs w:val="28"/>
        </w:rPr>
        <w:t xml:space="preserve"> муниципального района  Республики Татарстан  2014 год по доходам в сумме 2674639,80 рублей и по расходам в сумме 2699297,70 рублей с превышением расходов над доходами (дефицитом бюджета) в сумме 24657,90 рублей и следующие показатели:</w:t>
      </w:r>
    </w:p>
    <w:p w:rsidR="003626DD" w:rsidRPr="008F35F2" w:rsidRDefault="003626DD" w:rsidP="00D132C4">
      <w:pPr>
        <w:tabs>
          <w:tab w:val="left" w:pos="720"/>
        </w:tabs>
        <w:spacing w:before="0" w:line="240" w:lineRule="auto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и</w:t>
      </w:r>
      <w:r w:rsidRPr="008F35F2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Pr="008F35F2">
        <w:rPr>
          <w:bCs/>
          <w:sz w:val="28"/>
          <w:szCs w:val="28"/>
        </w:rPr>
        <w:t xml:space="preserve"> </w:t>
      </w:r>
      <w:r w:rsidRPr="008F35F2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>бюджета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исполнительного комитета </w:t>
      </w:r>
      <w:proofErr w:type="spellStart"/>
      <w:r>
        <w:rPr>
          <w:bCs/>
          <w:sz w:val="28"/>
          <w:szCs w:val="28"/>
        </w:rPr>
        <w:t>Чутеевского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>согласно приложению  № 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3626DD" w:rsidRPr="008F35F2" w:rsidRDefault="003626DD" w:rsidP="00D132C4">
      <w:pPr>
        <w:tabs>
          <w:tab w:val="left" w:pos="720"/>
        </w:tabs>
        <w:spacing w:before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 комитета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F35F2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>Республики Татарстан согласно приложению  № 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3626DD" w:rsidRPr="008F35F2" w:rsidRDefault="003626DD" w:rsidP="00D132C4">
      <w:pPr>
        <w:tabs>
          <w:tab w:val="left" w:pos="720"/>
        </w:tabs>
        <w:spacing w:before="0" w:line="240" w:lineRule="auto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>ов расходов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3626DD" w:rsidRPr="008F35F2" w:rsidRDefault="003626DD" w:rsidP="00D132C4">
      <w:pPr>
        <w:tabs>
          <w:tab w:val="left" w:pos="720"/>
        </w:tabs>
        <w:spacing w:before="0" w:line="240" w:lineRule="auto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исполнительного комитета </w:t>
      </w:r>
      <w:proofErr w:type="spellStart"/>
      <w:r>
        <w:rPr>
          <w:bCs/>
          <w:sz w:val="28"/>
          <w:szCs w:val="28"/>
        </w:rPr>
        <w:t>Чутеевского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8F35F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№ 4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Решению;</w:t>
      </w:r>
    </w:p>
    <w:p w:rsidR="003626DD" w:rsidRDefault="003626DD" w:rsidP="00D132C4">
      <w:pPr>
        <w:tabs>
          <w:tab w:val="left" w:pos="1134"/>
        </w:tabs>
        <w:spacing w:before="0" w:line="240" w:lineRule="auto"/>
        <w:ind w:firstLine="709"/>
        <w:textAlignment w:val="auto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26DD" w:rsidRDefault="003626DD" w:rsidP="00D132C4">
      <w:pPr>
        <w:tabs>
          <w:tab w:val="left" w:pos="1134"/>
        </w:tabs>
        <w:spacing w:before="0" w:line="240" w:lineRule="auto"/>
        <w:ind w:left="709" w:firstLine="0"/>
        <w:textAlignment w:val="auto"/>
        <w:rPr>
          <w:noProof/>
          <w:sz w:val="28"/>
          <w:szCs w:val="28"/>
        </w:rPr>
      </w:pPr>
    </w:p>
    <w:p w:rsidR="003626DD" w:rsidRPr="00EE32D1" w:rsidRDefault="003626DD" w:rsidP="00D132C4">
      <w:pPr>
        <w:spacing w:before="0" w:line="240" w:lineRule="auto"/>
        <w:ind w:firstLine="0"/>
        <w:jc w:val="left"/>
        <w:rPr>
          <w:sz w:val="28"/>
          <w:szCs w:val="28"/>
          <w:highlight w:val="yellow"/>
        </w:rPr>
      </w:pPr>
    </w:p>
    <w:p w:rsidR="003626DD" w:rsidRPr="00431AC5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  <w:r w:rsidRPr="00431AC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Чутеевского</w:t>
      </w:r>
      <w:proofErr w:type="spellEnd"/>
      <w:r w:rsidRPr="00431AC5">
        <w:rPr>
          <w:b/>
          <w:sz w:val="28"/>
          <w:szCs w:val="28"/>
        </w:rPr>
        <w:t xml:space="preserve"> </w:t>
      </w: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431AC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А.Т.Козлов</w:t>
      </w: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tblInd w:w="5902" w:type="dxa"/>
        <w:tblLook w:val="00A0"/>
      </w:tblPr>
      <w:tblGrid>
        <w:gridCol w:w="1897"/>
        <w:gridCol w:w="1772"/>
      </w:tblGrid>
      <w:tr w:rsidR="003626DD" w:rsidRPr="00BA56E0" w:rsidTr="00860C9A">
        <w:trPr>
          <w:trHeight w:val="255"/>
        </w:trPr>
        <w:tc>
          <w:tcPr>
            <w:tcW w:w="1897" w:type="dxa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Приложение 1</w:t>
            </w:r>
          </w:p>
        </w:tc>
        <w:tc>
          <w:tcPr>
            <w:tcW w:w="1772" w:type="dxa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BA56E0" w:rsidTr="00860C9A">
        <w:trPr>
          <w:trHeight w:val="255"/>
        </w:trPr>
        <w:tc>
          <w:tcPr>
            <w:tcW w:w="1897" w:type="dxa"/>
          </w:tcPr>
          <w:p w:rsidR="003626DD" w:rsidRPr="00BA56E0" w:rsidRDefault="003626DD" w:rsidP="00860C9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 решению Совета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72" w:type="dxa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BA56E0" w:rsidTr="00860C9A">
        <w:trPr>
          <w:trHeight w:val="255"/>
        </w:trPr>
        <w:tc>
          <w:tcPr>
            <w:tcW w:w="3669" w:type="dxa"/>
            <w:gridSpan w:val="2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26DD" w:rsidRPr="00BA56E0" w:rsidTr="00860C9A">
        <w:trPr>
          <w:trHeight w:val="255"/>
        </w:trPr>
        <w:tc>
          <w:tcPr>
            <w:tcW w:w="3669" w:type="dxa"/>
            <w:gridSpan w:val="2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027E03"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201</w:t>
            </w:r>
            <w:r>
              <w:rPr>
                <w:rFonts w:ascii="Tahoma" w:hAnsi="Tahoma" w:cs="Tahoma"/>
                <w:sz w:val="16"/>
                <w:szCs w:val="16"/>
              </w:rPr>
              <w:t>5г.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</w:tbl>
    <w:p w:rsidR="003626DD" w:rsidRDefault="003626DD" w:rsidP="00D132C4">
      <w:pPr>
        <w:pStyle w:val="ConsPlusTitle"/>
        <w:jc w:val="center"/>
      </w:pPr>
    </w:p>
    <w:p w:rsidR="003626DD" w:rsidRDefault="003626DD" w:rsidP="00D132C4">
      <w:pPr>
        <w:pStyle w:val="ConsPlusTitle"/>
        <w:jc w:val="center"/>
      </w:pPr>
    </w:p>
    <w:p w:rsidR="003626DD" w:rsidRPr="00B41C37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C37">
        <w:rPr>
          <w:rFonts w:ascii="Times New Roman" w:hAnsi="Times New Roman" w:cs="Times New Roman"/>
          <w:sz w:val="24"/>
          <w:szCs w:val="24"/>
        </w:rPr>
        <w:t>ИСТОЧНИКИ</w:t>
      </w:r>
    </w:p>
    <w:p w:rsidR="003626DD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C37">
        <w:rPr>
          <w:rFonts w:ascii="Times New Roman" w:hAnsi="Times New Roman" w:cs="Times New Roman"/>
          <w:sz w:val="24"/>
          <w:szCs w:val="24"/>
        </w:rPr>
        <w:t>ФИНАНСИРОВАНИЯ  ДЕФИЦИТА 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6DD" w:rsidRPr="00B41C37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ЧУТЕЕВСКОГО СЕЛЬСКОГО ПОСЕЛЕНИЯ</w:t>
      </w:r>
    </w:p>
    <w:p w:rsidR="003626DD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</w:t>
      </w:r>
      <w:r w:rsidRPr="00B41C37">
        <w:rPr>
          <w:rFonts w:ascii="Times New Roman" w:hAnsi="Times New Roman" w:cs="Times New Roman"/>
          <w:sz w:val="24"/>
          <w:szCs w:val="24"/>
        </w:rPr>
        <w:t xml:space="preserve">  МУНИЦИПАЛЬНОГО РАЙОНА  </w:t>
      </w:r>
      <w:r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3626DD" w:rsidRPr="00B41C37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B41C3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 ГОД</w:t>
      </w:r>
    </w:p>
    <w:p w:rsidR="003626DD" w:rsidRPr="00070B23" w:rsidRDefault="003626DD" w:rsidP="00D132C4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(рублей)</w:t>
      </w:r>
    </w:p>
    <w:tbl>
      <w:tblPr>
        <w:tblW w:w="10031" w:type="dxa"/>
        <w:tblLayout w:type="fixed"/>
        <w:tblLook w:val="01E0"/>
      </w:tblPr>
      <w:tblGrid>
        <w:gridCol w:w="3261"/>
        <w:gridCol w:w="5017"/>
        <w:gridCol w:w="1753"/>
      </w:tblGrid>
      <w:tr w:rsidR="003626DD" w:rsidRPr="00B41C37" w:rsidTr="00C905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3626DD" w:rsidRPr="00B41C37" w:rsidTr="00C9057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0100 00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24657,90</w:t>
            </w:r>
          </w:p>
        </w:tc>
      </w:tr>
      <w:tr w:rsidR="003626DD" w:rsidRPr="00B41C37" w:rsidTr="00C9057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05 0000 00 0000 000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24657,90</w:t>
            </w:r>
          </w:p>
        </w:tc>
      </w:tr>
      <w:tr w:rsidR="003626DD" w:rsidRPr="00B41C37" w:rsidTr="00C9057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0105 00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 -2674639,80</w:t>
            </w:r>
          </w:p>
        </w:tc>
      </w:tr>
      <w:tr w:rsidR="003626DD" w:rsidRPr="00B41C37" w:rsidTr="00C9057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0105 02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C905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-2674639,80</w:t>
            </w:r>
          </w:p>
        </w:tc>
      </w:tr>
      <w:tr w:rsidR="003626DD" w:rsidRPr="00B41C37" w:rsidTr="00C9057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0105 02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01 00 0000 510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C905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-2674639,80</w:t>
            </w:r>
          </w:p>
        </w:tc>
      </w:tr>
      <w:tr w:rsidR="003626DD" w:rsidRPr="00B41C37" w:rsidTr="00C9057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0105 02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01 05 0000 510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C905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-2674639,80</w:t>
            </w:r>
          </w:p>
        </w:tc>
      </w:tr>
      <w:tr w:rsidR="003626DD" w:rsidRPr="00B41C37" w:rsidTr="00C90577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0105 00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2699297,70</w:t>
            </w:r>
          </w:p>
        </w:tc>
      </w:tr>
      <w:tr w:rsidR="003626DD" w:rsidRPr="00B41C37" w:rsidTr="00C90577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0105 02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2699297,70</w:t>
            </w:r>
          </w:p>
        </w:tc>
      </w:tr>
      <w:tr w:rsidR="003626DD" w:rsidRPr="00B41C37" w:rsidTr="00C90577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0105 02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01 00 0000 610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2699297,70</w:t>
            </w:r>
          </w:p>
        </w:tc>
      </w:tr>
      <w:tr w:rsidR="003626DD" w:rsidRPr="00B41C37" w:rsidTr="00C90577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0105 02</w:t>
            </w: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01 05 0000 610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B41C37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1C3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D" w:rsidRPr="00097237" w:rsidRDefault="003626DD" w:rsidP="00A560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2699297,70</w:t>
            </w:r>
          </w:p>
        </w:tc>
      </w:tr>
    </w:tbl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3626DD" w:rsidRDefault="003626DD" w:rsidP="00D132C4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tblInd w:w="5902" w:type="dxa"/>
        <w:tblLook w:val="00A0"/>
      </w:tblPr>
      <w:tblGrid>
        <w:gridCol w:w="1897"/>
        <w:gridCol w:w="1772"/>
      </w:tblGrid>
      <w:tr w:rsidR="003626DD" w:rsidRPr="00BA56E0" w:rsidTr="00860C9A">
        <w:trPr>
          <w:trHeight w:val="255"/>
        </w:trPr>
        <w:tc>
          <w:tcPr>
            <w:tcW w:w="1897" w:type="dxa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BA56E0" w:rsidTr="00860C9A">
        <w:trPr>
          <w:trHeight w:val="255"/>
        </w:trPr>
        <w:tc>
          <w:tcPr>
            <w:tcW w:w="1897" w:type="dxa"/>
          </w:tcPr>
          <w:p w:rsidR="003626DD" w:rsidRPr="00BA56E0" w:rsidRDefault="003626DD" w:rsidP="00860C9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72" w:type="dxa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BA56E0" w:rsidTr="00860C9A">
        <w:trPr>
          <w:trHeight w:val="255"/>
        </w:trPr>
        <w:tc>
          <w:tcPr>
            <w:tcW w:w="3669" w:type="dxa"/>
            <w:gridSpan w:val="2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26DD" w:rsidRPr="00BA56E0" w:rsidTr="00860C9A">
        <w:trPr>
          <w:trHeight w:val="255"/>
        </w:trPr>
        <w:tc>
          <w:tcPr>
            <w:tcW w:w="3669" w:type="dxa"/>
            <w:gridSpan w:val="2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027E03">
              <w:rPr>
                <w:rFonts w:ascii="Tahoma" w:hAnsi="Tahoma" w:cs="Tahoma"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2015г.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</w:tbl>
    <w:p w:rsidR="003626DD" w:rsidRDefault="003626DD" w:rsidP="00D132C4">
      <w:pPr>
        <w:pStyle w:val="ConsPlusTitle"/>
        <w:jc w:val="center"/>
      </w:pPr>
      <w:r w:rsidRPr="00BA56E0">
        <w:t xml:space="preserve">                                </w:t>
      </w:r>
    </w:p>
    <w:p w:rsidR="003626DD" w:rsidRPr="00BA56E0" w:rsidRDefault="003626DD" w:rsidP="00D132C4">
      <w:pPr>
        <w:pStyle w:val="ConsPlusTitle"/>
        <w:jc w:val="center"/>
      </w:pPr>
      <w:r w:rsidRPr="00BA56E0">
        <w:t xml:space="preserve">                              </w:t>
      </w:r>
    </w:p>
    <w:p w:rsidR="003626DD" w:rsidRPr="006015B7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3626DD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ЧУТЕЕВСКОГО СЕЛЬСКОГО ПОСЕЛЕНИЯ </w:t>
      </w:r>
    </w:p>
    <w:p w:rsidR="003626DD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3626DD" w:rsidRPr="006015B7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3626DD" w:rsidRDefault="003626DD" w:rsidP="00D13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3626DD" w:rsidRPr="00BA56E0" w:rsidRDefault="003626DD" w:rsidP="00D132C4">
      <w:pPr>
        <w:pStyle w:val="ConsPlusNormal"/>
        <w:ind w:firstLine="0"/>
        <w:jc w:val="both"/>
      </w:pP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/>
      </w:tblPr>
      <w:tblGrid>
        <w:gridCol w:w="1468"/>
        <w:gridCol w:w="1765"/>
        <w:gridCol w:w="2687"/>
        <w:gridCol w:w="2693"/>
        <w:gridCol w:w="1417"/>
      </w:tblGrid>
      <w:tr w:rsidR="003626DD" w:rsidRPr="000A3B74" w:rsidTr="00C90577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626DD" w:rsidRPr="000A3B74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3626DD" w:rsidRPr="000A3B74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26DD" w:rsidRPr="000A3B74" w:rsidTr="00C90577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3626DD" w:rsidRPr="000A3B74" w:rsidTr="00C90577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08" w:right="-108"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2674639,80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1520946,80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422003,79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C458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422003,79</w:t>
            </w:r>
          </w:p>
        </w:tc>
      </w:tr>
      <w:tr w:rsidR="003626DD" w:rsidRPr="000A3B74" w:rsidTr="00C90577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419667,68</w:t>
            </w:r>
          </w:p>
        </w:tc>
      </w:tr>
      <w:tr w:rsidR="003626DD" w:rsidRPr="000A3B74" w:rsidTr="00C90577">
        <w:trPr>
          <w:trHeight w:val="154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1374,68</w:t>
            </w:r>
          </w:p>
        </w:tc>
      </w:tr>
      <w:tr w:rsidR="003626DD" w:rsidRPr="000A3B74" w:rsidTr="00C90577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961,43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577267,32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162815,36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162815,36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A560E0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414451,96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000 106 06010 00 0000 110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391963,67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000 106 06020 00 0000 110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22488,29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A560E0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      7450,00</w:t>
            </w:r>
          </w:p>
        </w:tc>
      </w:tr>
      <w:tr w:rsidR="003626DD" w:rsidRPr="000A3B74" w:rsidTr="00C90577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7450,00</w:t>
            </w:r>
          </w:p>
        </w:tc>
      </w:tr>
      <w:tr w:rsidR="003626DD" w:rsidRPr="000A3B74" w:rsidTr="00C90577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7450,00</w:t>
            </w:r>
          </w:p>
        </w:tc>
      </w:tr>
      <w:tr w:rsidR="003626DD" w:rsidRPr="000A3B74" w:rsidTr="00C90577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33907,64</w:t>
            </w:r>
          </w:p>
        </w:tc>
      </w:tr>
      <w:tr w:rsidR="003626DD" w:rsidRPr="000A3B74" w:rsidTr="00C90577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33907,64</w:t>
            </w:r>
          </w:p>
        </w:tc>
      </w:tr>
      <w:tr w:rsidR="003626DD" w:rsidRPr="000A3B74" w:rsidTr="00C90577">
        <w:trPr>
          <w:trHeight w:val="266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000 111 05010 00 0000 120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18070,20</w:t>
            </w:r>
          </w:p>
        </w:tc>
      </w:tr>
      <w:tr w:rsidR="003626DD" w:rsidRPr="000A3B74" w:rsidTr="00C90577">
        <w:trPr>
          <w:trHeight w:val="140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000 111 05013 10 0000 120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18070,20</w:t>
            </w:r>
          </w:p>
        </w:tc>
      </w:tr>
      <w:tr w:rsidR="003626DD" w:rsidRPr="000A3B74" w:rsidTr="00C90577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15837,44</w:t>
            </w:r>
          </w:p>
        </w:tc>
      </w:tr>
      <w:tr w:rsidR="003626DD" w:rsidRPr="000A3B74" w:rsidTr="00C90577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15837,44</w:t>
            </w:r>
          </w:p>
        </w:tc>
      </w:tr>
      <w:tr w:rsidR="003626DD" w:rsidRPr="000A3B74" w:rsidTr="00C90577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425436,78</w:t>
            </w:r>
          </w:p>
        </w:tc>
      </w:tr>
      <w:tr w:rsidR="003626DD" w:rsidRPr="000A3B74" w:rsidTr="00C90577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425436,78</w:t>
            </w:r>
          </w:p>
        </w:tc>
      </w:tr>
      <w:tr w:rsidR="003626DD" w:rsidRPr="000A3B74" w:rsidTr="00C90577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425436,78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000 114 00000 00 0000 000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29881,27</w:t>
            </w:r>
          </w:p>
        </w:tc>
      </w:tr>
      <w:tr w:rsidR="003626DD" w:rsidRPr="000A3B74" w:rsidTr="00C90577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29881,27</w:t>
            </w:r>
          </w:p>
        </w:tc>
      </w:tr>
      <w:tr w:rsidR="003626DD" w:rsidRPr="000A3B74" w:rsidTr="00C90577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000 114 06010 00 0000 430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29881,27</w:t>
            </w:r>
          </w:p>
        </w:tc>
      </w:tr>
      <w:tr w:rsidR="003626DD" w:rsidRPr="000A3B74" w:rsidTr="00C90577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продажи земельных участков, государственная собственность на  которые  не  разграничена и которые расположены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000 114 06013 10 0000 430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29881,27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000 116 </w:t>
            </w:r>
            <w:r>
              <w:rPr>
                <w:sz w:val="22"/>
                <w:szCs w:val="22"/>
              </w:rPr>
              <w:t>51000 02 0000 140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3626DD" w:rsidRPr="000A3B74" w:rsidTr="00C90577">
        <w:trPr>
          <w:trHeight w:val="111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000 116 </w:t>
            </w:r>
            <w:r>
              <w:rPr>
                <w:sz w:val="22"/>
                <w:szCs w:val="22"/>
              </w:rPr>
              <w:t>51040 02 0000 140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3626DD" w:rsidRPr="000A3B74" w:rsidTr="00C90577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right="-59"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1153693,00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1153693,00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298200,00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298200,00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298200,00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C90577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972610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           0,00</w:t>
            </w:r>
          </w:p>
        </w:tc>
      </w:tr>
      <w:tr w:rsidR="003626DD" w:rsidRPr="000A3B74" w:rsidTr="00C90577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000 202 02000 00 0000 151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000 202 02999 00 0000 151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000 202 02999 10 0000 151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72800,00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2107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782693,00</w:t>
            </w:r>
          </w:p>
        </w:tc>
      </w:tr>
      <w:tr w:rsidR="003626DD" w:rsidRPr="000A3B74" w:rsidTr="00C90577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782693,00</w:t>
            </w:r>
          </w:p>
        </w:tc>
      </w:tr>
    </w:tbl>
    <w:p w:rsidR="003626DD" w:rsidRPr="000A3B74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Pr="000A3B74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p w:rsidR="003626DD" w:rsidRDefault="003626DD" w:rsidP="00D132C4">
      <w:pPr>
        <w:pStyle w:val="ConsPlusNormal"/>
        <w:ind w:firstLine="540"/>
        <w:jc w:val="both"/>
        <w:rPr>
          <w:highlight w:val="yellow"/>
        </w:rPr>
      </w:pPr>
    </w:p>
    <w:tbl>
      <w:tblPr>
        <w:tblW w:w="12816" w:type="dxa"/>
        <w:tblInd w:w="-554" w:type="dxa"/>
        <w:tblLayout w:type="fixed"/>
        <w:tblLook w:val="00A0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567"/>
        <w:gridCol w:w="419"/>
        <w:gridCol w:w="219"/>
        <w:gridCol w:w="354"/>
        <w:gridCol w:w="74"/>
        <w:gridCol w:w="183"/>
        <w:gridCol w:w="286"/>
        <w:gridCol w:w="54"/>
        <w:gridCol w:w="849"/>
        <w:gridCol w:w="360"/>
        <w:gridCol w:w="462"/>
        <w:gridCol w:w="1612"/>
      </w:tblGrid>
      <w:tr w:rsidR="003626DD" w:rsidRPr="000A3B74" w:rsidTr="003501D8">
        <w:trPr>
          <w:gridBefore w:val="5"/>
          <w:wBefore w:w="6273" w:type="dxa"/>
          <w:trHeight w:val="255"/>
        </w:trPr>
        <w:tc>
          <w:tcPr>
            <w:tcW w:w="4469" w:type="dxa"/>
            <w:gridSpan w:val="14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3</w:t>
            </w:r>
          </w:p>
        </w:tc>
        <w:tc>
          <w:tcPr>
            <w:tcW w:w="2074" w:type="dxa"/>
            <w:gridSpan w:val="2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0A3B74" w:rsidTr="003501D8">
        <w:trPr>
          <w:gridBefore w:val="5"/>
          <w:wBefore w:w="6273" w:type="dxa"/>
          <w:trHeight w:val="255"/>
        </w:trPr>
        <w:tc>
          <w:tcPr>
            <w:tcW w:w="4469" w:type="dxa"/>
            <w:gridSpan w:val="14"/>
          </w:tcPr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</w:p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74" w:type="dxa"/>
            <w:gridSpan w:val="2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0A3B74" w:rsidTr="003501D8">
        <w:trPr>
          <w:gridBefore w:val="5"/>
          <w:wBefore w:w="6273" w:type="dxa"/>
          <w:trHeight w:val="255"/>
        </w:trPr>
        <w:tc>
          <w:tcPr>
            <w:tcW w:w="6543" w:type="dxa"/>
            <w:gridSpan w:val="16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26DD" w:rsidRPr="000A3B74" w:rsidTr="003501D8">
        <w:trPr>
          <w:gridBefore w:val="5"/>
          <w:wBefore w:w="6273" w:type="dxa"/>
          <w:trHeight w:val="191"/>
        </w:trPr>
        <w:tc>
          <w:tcPr>
            <w:tcW w:w="6543" w:type="dxa"/>
            <w:gridSpan w:val="16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027E03">
              <w:rPr>
                <w:rFonts w:ascii="Tahoma" w:hAnsi="Tahoma" w:cs="Tahoma"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5г.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3626DD" w:rsidRPr="00BA56E0" w:rsidTr="003501D8">
        <w:trPr>
          <w:gridBefore w:val="1"/>
          <w:gridAfter w:val="5"/>
          <w:wBefore w:w="240" w:type="dxa"/>
          <w:wAfter w:w="3337" w:type="dxa"/>
          <w:trHeight w:val="191"/>
        </w:trPr>
        <w:tc>
          <w:tcPr>
            <w:tcW w:w="9239" w:type="dxa"/>
            <w:gridSpan w:val="15"/>
          </w:tcPr>
          <w:p w:rsidR="003626DD" w:rsidRPr="00BA56E0" w:rsidRDefault="003626DD" w:rsidP="00C90577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26DD" w:rsidRPr="005378BF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3626DD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ЧУТЕЕВСКОГО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26DD" w:rsidRPr="005378BF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3626DD" w:rsidRPr="005378BF" w:rsidRDefault="003626DD" w:rsidP="00C90577">
            <w:pPr>
              <w:pStyle w:val="ae"/>
              <w:spacing w:after="0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hAnsi="Times New Roman" w:cs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 w:cs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 w:cs="Times New Roman"/>
                <w:b/>
              </w:rPr>
              <w:t xml:space="preserve"> ВИД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5378BF">
              <w:rPr>
                <w:rFonts w:ascii="Times New Roman" w:hAnsi="Times New Roman" w:cs="Times New Roman"/>
                <w:b/>
              </w:rPr>
              <w:t xml:space="preserve"> РАСХОДОВ КЛАССИФИКАЦИИ РАСХОДОВ БЮДЖЕТОВ</w:t>
            </w:r>
            <w:r w:rsidRPr="00907760">
              <w:rPr>
                <w:rFonts w:ascii="Times New Roman" w:hAnsi="Times New Roman" w:cs="Times New Roman"/>
                <w:b/>
              </w:rPr>
              <w:t>, ЗА 2014 ГОД</w:t>
            </w:r>
          </w:p>
          <w:p w:rsidR="003626DD" w:rsidRPr="00BA56E0" w:rsidRDefault="003626DD" w:rsidP="00C90577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3626DD" w:rsidRPr="000A3B74" w:rsidTr="003501D8">
        <w:trPr>
          <w:gridAfter w:val="6"/>
          <w:wAfter w:w="3623" w:type="dxa"/>
          <w:trHeight w:val="255"/>
        </w:trPr>
        <w:tc>
          <w:tcPr>
            <w:tcW w:w="9193" w:type="dxa"/>
            <w:gridSpan w:val="15"/>
          </w:tcPr>
          <w:p w:rsidR="003626DD" w:rsidRPr="000A3B74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08" w:right="-108" w:firstLin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3626DD" w:rsidRPr="00B341C3" w:rsidTr="003501D8">
        <w:tblPrEx>
          <w:tblLook w:val="0000"/>
        </w:tblPrEx>
        <w:trPr>
          <w:gridAfter w:val="3"/>
          <w:wAfter w:w="2434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left"/>
              <w:textAlignment w:val="auto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2699297,70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1281221,41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610203,02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C90577">
            <w:pPr>
              <w:ind w:firstLine="0"/>
              <w:jc w:val="center"/>
            </w:pPr>
            <w:r w:rsidRPr="00E37357">
              <w:rPr>
                <w:sz w:val="20"/>
              </w:rPr>
              <w:t>61</w:t>
            </w:r>
            <w:r>
              <w:rPr>
                <w:sz w:val="20"/>
              </w:rPr>
              <w:t>0203,02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C90577">
            <w:pPr>
              <w:ind w:firstLine="0"/>
              <w:jc w:val="center"/>
            </w:pPr>
            <w:r w:rsidRPr="00E37357">
              <w:rPr>
                <w:sz w:val="20"/>
              </w:rPr>
              <w:t>61</w:t>
            </w:r>
            <w:r>
              <w:rPr>
                <w:sz w:val="20"/>
              </w:rPr>
              <w:t>0203,02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C90577">
            <w:pPr>
              <w:ind w:firstLine="0"/>
              <w:jc w:val="center"/>
            </w:pPr>
            <w:r w:rsidRPr="00E37357">
              <w:rPr>
                <w:sz w:val="20"/>
              </w:rPr>
              <w:t>61</w:t>
            </w:r>
            <w:r>
              <w:rPr>
                <w:sz w:val="20"/>
              </w:rPr>
              <w:t>0203,02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451558,35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451558,35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451558,35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269535,80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178741,17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3281,38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26000,00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244CD1" w:rsidRDefault="003626DD" w:rsidP="00C90577">
            <w:pPr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Default="003626DD" w:rsidP="00C90577">
            <w:pPr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135C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192160,04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875A1D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5306,00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5306,00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186854,04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180969,04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5885,00</w:t>
            </w:r>
          </w:p>
        </w:tc>
      </w:tr>
      <w:tr w:rsidR="003626DD" w:rsidRPr="00E41F01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71500,00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71500,00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2D3B42">
              <w:rPr>
                <w:sz w:val="20"/>
              </w:rPr>
              <w:t>0010000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67562,00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3938,00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4E1EC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0920000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768F1" w:rsidRDefault="003626DD" w:rsidP="0043550C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0,00</w:t>
            </w:r>
          </w:p>
        </w:tc>
      </w:tr>
      <w:tr w:rsidR="003626DD" w:rsidRPr="004768F1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768F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768F1" w:rsidRDefault="003626DD" w:rsidP="0043550C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         0,00</w:t>
            </w:r>
          </w:p>
        </w:tc>
      </w:tr>
      <w:tr w:rsidR="003626DD" w:rsidRPr="007B4252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426AE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99900,00</w:t>
            </w:r>
          </w:p>
        </w:tc>
      </w:tr>
      <w:tr w:rsidR="003626DD" w:rsidRPr="007B4252" w:rsidTr="003501D8">
        <w:tblPrEx>
          <w:tblLook w:val="0000"/>
        </w:tblPrEx>
        <w:trPr>
          <w:gridAfter w:val="3"/>
          <w:wAfter w:w="2434" w:type="dxa"/>
          <w:trHeight w:val="76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99900,00</w:t>
            </w:r>
          </w:p>
        </w:tc>
      </w:tr>
      <w:tr w:rsidR="003626DD" w:rsidRPr="007B4252" w:rsidTr="003501D8">
        <w:tblPrEx>
          <w:tblLook w:val="0000"/>
        </w:tblPrEx>
        <w:trPr>
          <w:gridAfter w:val="3"/>
          <w:wAfter w:w="2434" w:type="dxa"/>
          <w:trHeight w:val="34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F2744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F2744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F2744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F2744E">
            <w:pPr>
              <w:ind w:firstLine="0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F2744E" w:rsidRDefault="003626DD" w:rsidP="00F2744E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2744E">
              <w:rPr>
                <w:b/>
                <w:sz w:val="20"/>
              </w:rPr>
              <w:t>116400,00</w:t>
            </w:r>
          </w:p>
        </w:tc>
      </w:tr>
      <w:tr w:rsidR="003626DD" w:rsidRPr="007B4252" w:rsidTr="003501D8">
        <w:tblPrEx>
          <w:tblLook w:val="0000"/>
        </w:tblPrEx>
        <w:trPr>
          <w:gridAfter w:val="3"/>
          <w:wAfter w:w="2434" w:type="dxa"/>
          <w:trHeight w:val="75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7107350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116400,00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1072446,29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81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B3C27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319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2052F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2052F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F2744E" w:rsidRDefault="003626DD" w:rsidP="002052F8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2744E">
              <w:rPr>
                <w:b/>
                <w:sz w:val="20"/>
              </w:rPr>
              <w:t>2728,61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99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2052F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2052F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2052F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2052F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B3C27" w:rsidRDefault="003626DD" w:rsidP="002052F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2728,61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9035C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1069717,68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6201F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238306,09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238306,09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6201F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508615,80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(благоустройство дорог)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508615,80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44198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322795,79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314973,79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7822,00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Образование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Целевые программы Республики Татарстан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A0F3E">
              <w:rPr>
                <w:sz w:val="20"/>
              </w:rPr>
              <w:t>5220000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 xml:space="preserve">Программа развития государственной гражданской службы и муниципальной службы в РТ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A0F3E">
              <w:rPr>
                <w:sz w:val="20"/>
              </w:rPr>
              <w:t>5229910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5229910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57830,00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57830,00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57830,00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57830,00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</w:tr>
      <w:tr w:rsidR="003626DD" w:rsidRPr="000A3B74" w:rsidTr="003501D8">
        <w:tblPrEx>
          <w:tblLook w:val="0000"/>
        </w:tblPrEx>
        <w:trPr>
          <w:gridAfter w:val="3"/>
          <w:wAfter w:w="243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39830,00</w:t>
            </w:r>
          </w:p>
        </w:tc>
      </w:tr>
      <w:tr w:rsidR="003626DD" w:rsidRPr="00BA56E0" w:rsidTr="003501D8">
        <w:trPr>
          <w:gridBefore w:val="6"/>
          <w:gridAfter w:val="1"/>
          <w:wBefore w:w="6590" w:type="dxa"/>
          <w:wAfter w:w="1612" w:type="dxa"/>
          <w:trHeight w:val="255"/>
        </w:trPr>
        <w:tc>
          <w:tcPr>
            <w:tcW w:w="1992" w:type="dxa"/>
            <w:gridSpan w:val="6"/>
          </w:tcPr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4</w:t>
            </w:r>
          </w:p>
        </w:tc>
        <w:tc>
          <w:tcPr>
            <w:tcW w:w="2622" w:type="dxa"/>
            <w:gridSpan w:val="8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BA56E0" w:rsidTr="003501D8">
        <w:trPr>
          <w:gridBefore w:val="6"/>
          <w:gridAfter w:val="1"/>
          <w:wBefore w:w="6590" w:type="dxa"/>
          <w:wAfter w:w="1612" w:type="dxa"/>
          <w:trHeight w:val="255"/>
        </w:trPr>
        <w:tc>
          <w:tcPr>
            <w:tcW w:w="1992" w:type="dxa"/>
            <w:gridSpan w:val="6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Чутеевского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622" w:type="dxa"/>
            <w:gridSpan w:val="8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26DD" w:rsidRPr="00BA56E0" w:rsidTr="003501D8">
        <w:trPr>
          <w:gridBefore w:val="6"/>
          <w:gridAfter w:val="1"/>
          <w:wBefore w:w="6590" w:type="dxa"/>
          <w:wAfter w:w="1612" w:type="dxa"/>
          <w:trHeight w:val="255"/>
        </w:trPr>
        <w:tc>
          <w:tcPr>
            <w:tcW w:w="4614" w:type="dxa"/>
            <w:gridSpan w:val="14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26DD" w:rsidRPr="00BA56E0" w:rsidTr="003501D8">
        <w:trPr>
          <w:gridBefore w:val="6"/>
          <w:gridAfter w:val="1"/>
          <w:wBefore w:w="6590" w:type="dxa"/>
          <w:wAfter w:w="1612" w:type="dxa"/>
          <w:trHeight w:val="255"/>
        </w:trPr>
        <w:tc>
          <w:tcPr>
            <w:tcW w:w="4614" w:type="dxa"/>
            <w:gridSpan w:val="14"/>
          </w:tcPr>
          <w:p w:rsidR="003626DD" w:rsidRPr="00BA56E0" w:rsidRDefault="003626DD" w:rsidP="00C90577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027E03"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5г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3626DD" w:rsidRPr="00BA56E0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10502" w:type="dxa"/>
            <w:gridSpan w:val="18"/>
            <w:noWrap/>
            <w:vAlign w:val="bottom"/>
          </w:tcPr>
          <w:p w:rsidR="003626DD" w:rsidRPr="00BA56E0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3626DD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ЧУТЕЕВСКОГО СЕЛЬСКОГО ПОСЕЛЕНИЯ </w:t>
            </w:r>
          </w:p>
          <w:p w:rsidR="003626DD" w:rsidRPr="00BA56E0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3626DD" w:rsidRPr="00BA56E0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3626DD" w:rsidRPr="00B77B68" w:rsidRDefault="003626DD" w:rsidP="00C9057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>
              <w:rPr>
                <w:rFonts w:ascii="Times New Roman" w:hAnsi="Times New Roman" w:cs="Times New Roman"/>
              </w:rPr>
              <w:t>14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BA56E0">
              <w:t xml:space="preserve">                                                                                                                      </w:t>
            </w:r>
          </w:p>
          <w:p w:rsidR="003626DD" w:rsidRPr="00991045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 w:rsidRPr="00991045">
              <w:rPr>
                <w:bCs/>
                <w:sz w:val="24"/>
                <w:szCs w:val="24"/>
              </w:rPr>
              <w:t>(рублей)</w:t>
            </w:r>
          </w:p>
        </w:tc>
      </w:tr>
      <w:tr w:rsidR="003626DD" w:rsidRPr="000A3B74" w:rsidTr="003501D8">
        <w:trPr>
          <w:gridBefore w:val="1"/>
          <w:gridAfter w:val="19"/>
          <w:wBefore w:w="240" w:type="dxa"/>
          <w:wAfter w:w="11300" w:type="dxa"/>
          <w:trHeight w:val="80"/>
        </w:trPr>
        <w:tc>
          <w:tcPr>
            <w:tcW w:w="1276" w:type="dxa"/>
          </w:tcPr>
          <w:p w:rsidR="003626DD" w:rsidRPr="000A3B74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bCs/>
                <w:sz w:val="20"/>
                <w:highlight w:val="yellow"/>
              </w:rPr>
            </w:pP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41" w:right="-108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60" w:firstLine="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F53388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right="-108" w:firstLine="0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F53388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F53388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F53388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AE7680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AE7680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B341C3" w:rsidRDefault="003626DD" w:rsidP="003501D8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2699297,70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>
              <w:rPr>
                <w:b/>
                <w:sz w:val="22"/>
                <w:szCs w:val="22"/>
              </w:rPr>
              <w:t>Чутеевского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  <w:r w:rsidRPr="005375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AE7680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AE7680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1281221,41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610203,02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3501D8">
            <w:pPr>
              <w:ind w:firstLine="0"/>
              <w:jc w:val="center"/>
            </w:pPr>
            <w:r w:rsidRPr="00E37357">
              <w:rPr>
                <w:sz w:val="20"/>
              </w:rPr>
              <w:t>61</w:t>
            </w:r>
            <w:r>
              <w:rPr>
                <w:sz w:val="20"/>
              </w:rPr>
              <w:t>0203,02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3501D8">
            <w:pPr>
              <w:ind w:firstLine="0"/>
              <w:jc w:val="center"/>
            </w:pPr>
            <w:r w:rsidRPr="00E37357">
              <w:rPr>
                <w:sz w:val="20"/>
              </w:rPr>
              <w:t>61</w:t>
            </w:r>
            <w:r>
              <w:rPr>
                <w:sz w:val="20"/>
              </w:rPr>
              <w:t>0203,02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299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3501D8">
            <w:pPr>
              <w:ind w:firstLine="0"/>
              <w:jc w:val="center"/>
            </w:pPr>
            <w:r w:rsidRPr="00E37357">
              <w:rPr>
                <w:sz w:val="20"/>
              </w:rPr>
              <w:t>61</w:t>
            </w:r>
            <w:r>
              <w:rPr>
                <w:sz w:val="20"/>
              </w:rPr>
              <w:t>0203,02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E37357" w:rsidRDefault="003626DD" w:rsidP="00C90577">
            <w:pPr>
              <w:ind w:firstLine="0"/>
              <w:jc w:val="center"/>
            </w:pPr>
            <w:r>
              <w:t>610203,02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451558,35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451558,35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451558,35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269535,80</w:t>
            </w:r>
          </w:p>
        </w:tc>
      </w:tr>
      <w:tr w:rsidR="003626DD" w:rsidRPr="005375AC" w:rsidTr="003501D8">
        <w:trPr>
          <w:gridBefore w:val="1"/>
          <w:gridAfter w:val="2"/>
          <w:wBefore w:w="240" w:type="dxa"/>
          <w:wAfter w:w="2074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178741,17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3281,38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26000,00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Pr="00244CD1" w:rsidRDefault="003626DD" w:rsidP="003501D8">
            <w:pPr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6DD" w:rsidRDefault="003626DD" w:rsidP="003501D8">
            <w:pPr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 xml:space="preserve">Государственная регистрация актов гражданского </w:t>
            </w:r>
            <w:r>
              <w:rPr>
                <w:sz w:val="22"/>
                <w:szCs w:val="22"/>
              </w:rPr>
              <w:t>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135C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192160,04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5306,00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5306,00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186854,04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180969,04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5885,00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71500,00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71500,00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2D3B42">
              <w:rPr>
                <w:sz w:val="20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67562,00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2D3B42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3938,00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E1EC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0920000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768F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768F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3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768F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426AE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99900,00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6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99900,00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7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501D8" w:rsidRDefault="003626DD" w:rsidP="003501D8">
            <w:pPr>
              <w:ind w:firstLine="0"/>
              <w:rPr>
                <w:b/>
                <w:sz w:val="20"/>
              </w:rPr>
            </w:pPr>
            <w:r w:rsidRPr="003501D8">
              <w:rPr>
                <w:b/>
                <w:sz w:val="20"/>
              </w:rPr>
              <w:t>116400,00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7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7107350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3501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116400,00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5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1072446,29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1072446,29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84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</w:p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18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B3C27" w:rsidRDefault="003626DD" w:rsidP="003501D8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6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4E1ECC" w:rsidRDefault="003626DD" w:rsidP="00C90577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F2744E" w:rsidRDefault="003626DD" w:rsidP="003501D8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2744E">
              <w:rPr>
                <w:b/>
                <w:sz w:val="20"/>
              </w:rPr>
              <w:t>2728,61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2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B3C27" w:rsidRDefault="003626DD" w:rsidP="003501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2728,61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6201F1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238306,09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238306,09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6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6201F1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508615,80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124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(благоустройство дорог)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508615,80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9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7B4252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44198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322795,79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314973,79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E41F01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7822,00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1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243606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      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Целевые программы Республики Татарстан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A0F3E">
              <w:rPr>
                <w:sz w:val="20"/>
              </w:rPr>
              <w:t>5220000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51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 xml:space="preserve">Программа развития государственной гражданской службы и муниципальной службы в РТ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A0F3E">
              <w:rPr>
                <w:sz w:val="20"/>
              </w:rPr>
              <w:t>5229910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0A0F3E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465DD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93" w:firstLine="0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5229910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EE7ACC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57830,00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left="-13" w:firstLine="0"/>
              <w:jc w:val="left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3B3811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57830,00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57830,00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57830,00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5375AC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</w:tr>
      <w:tr w:rsidR="003626DD" w:rsidRPr="000A3B74" w:rsidTr="003501D8">
        <w:trPr>
          <w:gridBefore w:val="1"/>
          <w:gridAfter w:val="2"/>
          <w:wBefore w:w="240" w:type="dxa"/>
          <w:wAfter w:w="2074" w:type="dxa"/>
          <w:trHeight w:val="6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6DD" w:rsidRPr="0008283E" w:rsidRDefault="003626DD" w:rsidP="00C90577">
            <w:pPr>
              <w:widowControl/>
              <w:overflowPunct/>
              <w:autoSpaceDE/>
              <w:adjustRightInd/>
              <w:spacing w:before="0" w:line="240" w:lineRule="auto"/>
              <w:ind w:left="-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Pr="005375AC" w:rsidRDefault="003626DD" w:rsidP="009C776E">
            <w:pPr>
              <w:widowControl/>
              <w:overflowPunct/>
              <w:autoSpaceDE/>
              <w:adjustRightInd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C90577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DD" w:rsidRDefault="003626DD" w:rsidP="00B91EF9">
            <w:pPr>
              <w:widowControl/>
              <w:overflowPunct/>
              <w:autoSpaceDE/>
              <w:autoSpaceDN/>
              <w:adjustRightInd/>
              <w:spacing w:before="0"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39830,00</w:t>
            </w:r>
          </w:p>
        </w:tc>
      </w:tr>
    </w:tbl>
    <w:p w:rsidR="003626DD" w:rsidRDefault="003626DD"/>
    <w:sectPr w:rsidR="003626DD" w:rsidSect="0019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2C4"/>
    <w:rsid w:val="00027E03"/>
    <w:rsid w:val="00070B23"/>
    <w:rsid w:val="0008283E"/>
    <w:rsid w:val="00097237"/>
    <w:rsid w:val="000A0F3E"/>
    <w:rsid w:val="000A3B74"/>
    <w:rsid w:val="00190F3E"/>
    <w:rsid w:val="002052F8"/>
    <w:rsid w:val="002434A3"/>
    <w:rsid w:val="00243606"/>
    <w:rsid w:val="00244CD1"/>
    <w:rsid w:val="002D3B42"/>
    <w:rsid w:val="002F7032"/>
    <w:rsid w:val="003135C1"/>
    <w:rsid w:val="003465DD"/>
    <w:rsid w:val="003501D8"/>
    <w:rsid w:val="003626DD"/>
    <w:rsid w:val="003B3811"/>
    <w:rsid w:val="00421072"/>
    <w:rsid w:val="00426AE3"/>
    <w:rsid w:val="00431AC5"/>
    <w:rsid w:val="0043550C"/>
    <w:rsid w:val="004768F1"/>
    <w:rsid w:val="004E1ECC"/>
    <w:rsid w:val="005375AC"/>
    <w:rsid w:val="005378BF"/>
    <w:rsid w:val="00544198"/>
    <w:rsid w:val="005550B3"/>
    <w:rsid w:val="005C458D"/>
    <w:rsid w:val="005D73FF"/>
    <w:rsid w:val="006015B7"/>
    <w:rsid w:val="00611EC3"/>
    <w:rsid w:val="006201F1"/>
    <w:rsid w:val="007B4252"/>
    <w:rsid w:val="00860C9A"/>
    <w:rsid w:val="00875A1D"/>
    <w:rsid w:val="008F35F2"/>
    <w:rsid w:val="009035CD"/>
    <w:rsid w:val="00907760"/>
    <w:rsid w:val="00972610"/>
    <w:rsid w:val="00991045"/>
    <w:rsid w:val="009C776E"/>
    <w:rsid w:val="00A11887"/>
    <w:rsid w:val="00A560E0"/>
    <w:rsid w:val="00AE7680"/>
    <w:rsid w:val="00B341C3"/>
    <w:rsid w:val="00B41C37"/>
    <w:rsid w:val="00B77B68"/>
    <w:rsid w:val="00B91EF9"/>
    <w:rsid w:val="00BA56E0"/>
    <w:rsid w:val="00C90577"/>
    <w:rsid w:val="00CE1EF7"/>
    <w:rsid w:val="00D02466"/>
    <w:rsid w:val="00D132C4"/>
    <w:rsid w:val="00D27BFB"/>
    <w:rsid w:val="00E37357"/>
    <w:rsid w:val="00E41F01"/>
    <w:rsid w:val="00EB3C27"/>
    <w:rsid w:val="00EE32D1"/>
    <w:rsid w:val="00EE7ACC"/>
    <w:rsid w:val="00F2744E"/>
    <w:rsid w:val="00F53388"/>
    <w:rsid w:val="00FD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132C4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32C4"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32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D132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uiPriority w:val="99"/>
    <w:rsid w:val="00D132C4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basedOn w:val="a0"/>
    <w:uiPriority w:val="99"/>
    <w:semiHidden/>
    <w:rsid w:val="00D132C4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D13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32C4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D132C4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basedOn w:val="a0"/>
    <w:uiPriority w:val="99"/>
    <w:rsid w:val="00D132C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132C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132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32C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D13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132C4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semiHidden/>
    <w:rsid w:val="00D132C4"/>
    <w:rPr>
      <w:rFonts w:cs="Times New Roman"/>
    </w:rPr>
  </w:style>
  <w:style w:type="paragraph" w:styleId="ac">
    <w:name w:val="header"/>
    <w:basedOn w:val="a"/>
    <w:link w:val="ad"/>
    <w:uiPriority w:val="99"/>
    <w:semiHidden/>
    <w:rsid w:val="00D132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132C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D132C4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D132C4"/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2847</Words>
  <Characters>19758</Characters>
  <Application>Microsoft Office Word</Application>
  <DocSecurity>0</DocSecurity>
  <Lines>164</Lines>
  <Paragraphs>45</Paragraphs>
  <ScaleCrop>false</ScaleCrop>
  <Company/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2015-04-30T06:29:00Z</dcterms:created>
  <dcterms:modified xsi:type="dcterms:W3CDTF">2015-05-04T10:28:00Z</dcterms:modified>
</cp:coreProperties>
</file>