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7F4097" w:rsidRPr="006A3337" w:rsidTr="0049657E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4097" w:rsidRPr="006A3337" w:rsidRDefault="007F4097" w:rsidP="0049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7F4097" w:rsidRPr="006A3337" w:rsidRDefault="007F4097" w:rsidP="0049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ЧУТЕЕВС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КОГО    СЕЛЬСКОГО ПОСЕЛЕНИЯ</w:t>
            </w:r>
          </w:p>
          <w:p w:rsidR="007F4097" w:rsidRPr="006A3337" w:rsidRDefault="007F4097" w:rsidP="0049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7F4097" w:rsidRPr="006A3337" w:rsidRDefault="007F4097" w:rsidP="0049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7F4097" w:rsidRPr="006A3337" w:rsidRDefault="007F4097" w:rsidP="0049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F4097" w:rsidRPr="006A3337" w:rsidRDefault="007F4097" w:rsidP="004965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4097" w:rsidRPr="006A3337" w:rsidRDefault="007F4097" w:rsidP="00496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7F4097" w:rsidRPr="006A3337" w:rsidRDefault="007F4097" w:rsidP="0049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7F4097" w:rsidRPr="006A3337" w:rsidRDefault="007F4097" w:rsidP="0049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7F4097" w:rsidRPr="006A3337" w:rsidRDefault="007F4097" w:rsidP="0049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ЧҮТИ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7F4097" w:rsidRPr="006A3337" w:rsidRDefault="007F4097" w:rsidP="0049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7F4097" w:rsidRPr="006A3337" w:rsidRDefault="007F4097" w:rsidP="007F409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7F4097" w:rsidRPr="006A3337" w:rsidRDefault="007F4097" w:rsidP="007F409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7F4097" w:rsidRPr="006A3337" w:rsidRDefault="007F4097" w:rsidP="007F409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7F4097" w:rsidRPr="007F4097" w:rsidRDefault="007F4097" w:rsidP="007F4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 октября 2015г.    с. </w:t>
      </w:r>
      <w:proofErr w:type="spellStart"/>
      <w:r w:rsidRPr="007F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Чутеево</w:t>
      </w:r>
      <w:bookmarkStart w:id="0" w:name="_GoBack"/>
      <w:bookmarkEnd w:id="0"/>
      <w:proofErr w:type="spellEnd"/>
      <w:r w:rsidRPr="007F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№    12</w:t>
      </w:r>
    </w:p>
    <w:p w:rsidR="007F4097" w:rsidRPr="007F4097" w:rsidRDefault="007F4097" w:rsidP="007F4097">
      <w:pPr>
        <w:pStyle w:val="ConsPlusNormal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7F4097" w:rsidRPr="007F4097" w:rsidRDefault="007F4097" w:rsidP="007F4097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0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ОТМЕНЕ ПОСТАНОВЛЕНИЯ </w:t>
      </w:r>
      <w:r w:rsidRPr="007F4097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ЧУТЕЕВСКОГО </w:t>
      </w:r>
      <w:r w:rsidRPr="007F4097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КАЙБИЦКОГО МУНИЦИПАЛЬНОГО Р</w:t>
      </w:r>
      <w:r w:rsidR="001C60E3">
        <w:rPr>
          <w:rFonts w:ascii="Times New Roman" w:eastAsia="Calibri" w:hAnsi="Times New Roman" w:cs="Times New Roman"/>
          <w:b/>
          <w:sz w:val="28"/>
          <w:szCs w:val="28"/>
        </w:rPr>
        <w:t>АЙОНА РЕСПУБЛИКИ ТАТАРСТАН ОТ 07</w:t>
      </w:r>
      <w:r w:rsidRPr="007F4097">
        <w:rPr>
          <w:rFonts w:ascii="Times New Roman" w:eastAsia="Calibri" w:hAnsi="Times New Roman" w:cs="Times New Roman"/>
          <w:b/>
          <w:sz w:val="28"/>
          <w:szCs w:val="28"/>
        </w:rPr>
        <w:t>.08.2015 ГОДА №</w:t>
      </w:r>
      <w:r w:rsidR="001C60E3">
        <w:rPr>
          <w:rFonts w:ascii="Times New Roman" w:eastAsia="Calibri" w:hAnsi="Times New Roman" w:cs="Times New Roman"/>
          <w:b/>
          <w:sz w:val="28"/>
          <w:szCs w:val="28"/>
        </w:rPr>
        <w:t xml:space="preserve">9 </w:t>
      </w:r>
      <w:r w:rsidRPr="007F409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F4097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ПРАВИЛ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097">
        <w:rPr>
          <w:rFonts w:ascii="Times New Roman" w:eastAsia="Calibri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097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Чутеевского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7F4097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КАЙБИЦКОГО МУНИЦИПАЛЬНОГО РАЙОНА РЕСПУБЛИКИ ТАТАРСТАН»</w:t>
      </w:r>
    </w:p>
    <w:p w:rsidR="007F4097" w:rsidRPr="007F4097" w:rsidRDefault="007F4097" w:rsidP="007F4097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4097" w:rsidRPr="007F4097" w:rsidRDefault="007F4097" w:rsidP="007F40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097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актов, Исполнительный комитет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4097">
        <w:rPr>
          <w:rFonts w:ascii="Times New Roman" w:eastAsia="Calibri" w:hAnsi="Times New Roman" w:cs="Times New Roman"/>
          <w:sz w:val="28"/>
          <w:szCs w:val="28"/>
        </w:rPr>
        <w:t>сельского поселения постановляет:</w:t>
      </w:r>
    </w:p>
    <w:p w:rsidR="007F4097" w:rsidRPr="007F4097" w:rsidRDefault="007F4097" w:rsidP="007F40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097">
        <w:rPr>
          <w:rFonts w:ascii="Times New Roman" w:eastAsia="Calibri" w:hAnsi="Times New Roman" w:cs="Times New Roman"/>
          <w:sz w:val="28"/>
          <w:szCs w:val="28"/>
        </w:rPr>
        <w:t xml:space="preserve">1. Отменить  постановление исполнительного комитета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4097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F4097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7F40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07.08.2015 года № 9</w:t>
      </w:r>
      <w:r w:rsidRPr="007F4097">
        <w:rPr>
          <w:rFonts w:ascii="Times New Roman" w:eastAsia="Calibri" w:hAnsi="Times New Roman" w:cs="Times New Roman"/>
          <w:sz w:val="28"/>
          <w:szCs w:val="28"/>
        </w:rPr>
        <w:t xml:space="preserve"> «Об утверждении  </w:t>
      </w:r>
      <w:hyperlink w:anchor="Par35" w:history="1">
        <w:r w:rsidRPr="007F4097">
          <w:rPr>
            <w:rFonts w:ascii="Times New Roman" w:eastAsia="Calibri" w:hAnsi="Times New Roman" w:cs="Times New Roman"/>
            <w:sz w:val="28"/>
            <w:szCs w:val="28"/>
          </w:rPr>
          <w:t>Правил</w:t>
        </w:r>
      </w:hyperlink>
      <w:r w:rsidRPr="007F4097">
        <w:rPr>
          <w:rFonts w:ascii="Times New Roman" w:eastAsia="Calibri" w:hAnsi="Times New Roman" w:cs="Times New Roman"/>
          <w:sz w:val="28"/>
          <w:szCs w:val="28"/>
        </w:rPr>
        <w:t xml:space="preserve"> присвоения, изменения и аннулирования адресов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4097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F4097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7F40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7F4097" w:rsidRPr="007F4097" w:rsidRDefault="007F4097" w:rsidP="007F4097">
      <w:pPr>
        <w:tabs>
          <w:tab w:val="left" w:pos="274"/>
        </w:tabs>
        <w:autoSpaceDE w:val="0"/>
        <w:autoSpaceDN w:val="0"/>
        <w:adjustRightInd w:val="0"/>
        <w:spacing w:line="32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097">
        <w:rPr>
          <w:rFonts w:ascii="Times New Roman" w:hAnsi="Times New Roman" w:cs="Times New Roman"/>
          <w:sz w:val="28"/>
          <w:szCs w:val="28"/>
        </w:rPr>
        <w:t xml:space="preserve">        2. Обнародовать настоящее постановление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0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F409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F4097">
        <w:rPr>
          <w:rFonts w:ascii="Times New Roman" w:hAnsi="Times New Roman" w:cs="Times New Roman"/>
          <w:sz w:val="28"/>
          <w:szCs w:val="28"/>
        </w:rPr>
        <w:t xml:space="preserve">а также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0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F409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7F409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7F4097" w:rsidRPr="007F4097" w:rsidRDefault="007F4097" w:rsidP="007F40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097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F40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4097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7F4097" w:rsidRPr="007F4097" w:rsidRDefault="007F4097" w:rsidP="007F4097">
      <w:pPr>
        <w:rPr>
          <w:rFonts w:ascii="Times New Roman" w:hAnsi="Times New Roman" w:cs="Times New Roman"/>
          <w:sz w:val="20"/>
          <w:szCs w:val="20"/>
        </w:rPr>
      </w:pPr>
    </w:p>
    <w:p w:rsidR="007F4097" w:rsidRDefault="007F4097">
      <w:pPr>
        <w:rPr>
          <w:rFonts w:ascii="Times New Roman" w:hAnsi="Times New Roman" w:cs="Times New Roman"/>
          <w:b/>
          <w:sz w:val="28"/>
          <w:szCs w:val="28"/>
        </w:rPr>
      </w:pPr>
      <w:r w:rsidRPr="007F4097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 Исполкома </w:t>
      </w:r>
    </w:p>
    <w:p w:rsidR="007F4097" w:rsidRPr="007F4097" w:rsidRDefault="007F409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А.Т. Козлов</w:t>
      </w:r>
    </w:p>
    <w:sectPr w:rsidR="007F4097" w:rsidRPr="007F4097" w:rsidSect="0082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4097"/>
    <w:rsid w:val="001C60E3"/>
    <w:rsid w:val="007F4097"/>
    <w:rsid w:val="00820C20"/>
    <w:rsid w:val="00922C9F"/>
    <w:rsid w:val="00AD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2015-10-31T05:36:00Z</cp:lastPrinted>
  <dcterms:created xsi:type="dcterms:W3CDTF">2015-10-31T05:30:00Z</dcterms:created>
  <dcterms:modified xsi:type="dcterms:W3CDTF">2015-10-31T05:55:00Z</dcterms:modified>
</cp:coreProperties>
</file>