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A63069" w:rsidRPr="001D48FD" w:rsidTr="00A6306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pPr>
              <w:jc w:val="center"/>
            </w:pPr>
            <w:r w:rsidRPr="001D48FD">
              <w:t xml:space="preserve">ИСПОЛНИТЕЛЬНЫЙ 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КОМИТЕТ ЧУТЕЕВСКОГО    СЕЛЬСКОГО ПОСЕЛЕНИЯ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КАЙБИЦКОГО МУНИЦИПАЛЬНОГО РАЙОНА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РЕСПУБЛИКИ ТАТАРСТАН</w:t>
            </w:r>
          </w:p>
          <w:p w:rsidR="00A63069" w:rsidRPr="001D48FD" w:rsidRDefault="00A63069" w:rsidP="004030C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3069" w:rsidRPr="001D48FD" w:rsidRDefault="00A63069" w:rsidP="004030C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r w:rsidRPr="001D48FD">
              <w:t xml:space="preserve">ТАТАРСТАН  </w:t>
            </w:r>
            <w:r w:rsidRPr="001D48FD">
              <w:rPr>
                <w:lang w:val="tt-RU"/>
              </w:rPr>
              <w:t>Р</w:t>
            </w:r>
            <w:r w:rsidRPr="001D48FD">
              <w:t>ЕСПУБЛИКАСЫ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  <w:r w:rsidRPr="001D48FD">
              <w:t>КАЙБЫЧ</w:t>
            </w:r>
          </w:p>
          <w:p w:rsidR="00A63069" w:rsidRPr="001D48FD" w:rsidRDefault="00A63069" w:rsidP="004030CC">
            <w:pPr>
              <w:jc w:val="center"/>
            </w:pPr>
            <w:r w:rsidRPr="001D48FD">
              <w:t xml:space="preserve"> МУНИЦИПАЛЬ РАЙОНЫ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ЧУТИ АВЫЛ ЖИРЛЕГЕ БАШКАРМА КОМИТЕТЫ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</w:p>
        </w:tc>
      </w:tr>
    </w:tbl>
    <w:p w:rsidR="00A63069" w:rsidRPr="009143D4" w:rsidRDefault="00A63069" w:rsidP="00A63069">
      <w:pPr>
        <w:rPr>
          <w:b/>
          <w:noProof/>
          <w:sz w:val="28"/>
          <w:szCs w:val="28"/>
        </w:rPr>
      </w:pPr>
    </w:p>
    <w:p w:rsidR="00A63069" w:rsidRPr="001D48FD" w:rsidRDefault="00A63069" w:rsidP="00A63069">
      <w:pPr>
        <w:rPr>
          <w:noProof/>
          <w:sz w:val="28"/>
          <w:szCs w:val="28"/>
          <w:lang w:val="tt-RU"/>
        </w:rPr>
      </w:pPr>
      <w:r w:rsidRPr="001D48FD">
        <w:rPr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A63069" w:rsidRPr="00A63069" w:rsidRDefault="00A63069" w:rsidP="00A63069">
      <w:pPr>
        <w:rPr>
          <w:sz w:val="28"/>
          <w:szCs w:val="28"/>
        </w:rPr>
      </w:pPr>
      <w:r>
        <w:rPr>
          <w:b/>
          <w:noProof/>
          <w:sz w:val="28"/>
          <w:szCs w:val="28"/>
          <w:lang w:val="tt-RU"/>
        </w:rPr>
        <w:t xml:space="preserve">                        </w:t>
      </w:r>
      <w:r>
        <w:rPr>
          <w:b/>
          <w:sz w:val="28"/>
          <w:szCs w:val="28"/>
        </w:rPr>
        <w:tab/>
      </w:r>
    </w:p>
    <w:p w:rsidR="00917143" w:rsidRDefault="00A63069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7143">
        <w:rPr>
          <w:rFonts w:ascii="Times New Roman" w:hAnsi="Times New Roman" w:cs="Times New Roman"/>
          <w:sz w:val="28"/>
          <w:szCs w:val="28"/>
        </w:rPr>
        <w:t xml:space="preserve">22 января 2016 года 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с.Чутеево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r w:rsidR="00A63069">
        <w:rPr>
          <w:rFonts w:ascii="Times New Roman" w:hAnsi="Times New Roman" w:cs="Times New Roman"/>
          <w:b/>
          <w:sz w:val="28"/>
          <w:szCs w:val="28"/>
        </w:rPr>
        <w:t xml:space="preserve">Чутеевском </w:t>
      </w: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Pr="00AD0715" w:rsidRDefault="00917143" w:rsidP="00917143">
      <w:pPr>
        <w:autoSpaceDE w:val="0"/>
        <w:autoSpaceDN w:val="0"/>
        <w:adjustRightInd w:val="0"/>
        <w:ind w:firstLine="540"/>
        <w:jc w:val="both"/>
        <w:outlineLvl w:val="1"/>
      </w:pPr>
      <w:r w:rsidRPr="00AD0715">
        <w:t xml:space="preserve">В соответствии со </w:t>
      </w:r>
      <w:hyperlink r:id="rId6" w:history="1">
        <w:r w:rsidRPr="00AD0715">
          <w:rPr>
            <w:rStyle w:val="a5"/>
            <w:color w:val="auto"/>
            <w:u w:val="none"/>
          </w:rPr>
          <w:t>статьями 22</w:t>
        </w:r>
      </w:hyperlink>
      <w:r w:rsidRPr="00AD0715">
        <w:t xml:space="preserve">, </w:t>
      </w:r>
      <w:hyperlink r:id="rId7" w:history="1">
        <w:r w:rsidRPr="00AD0715">
          <w:rPr>
            <w:rStyle w:val="a5"/>
            <w:color w:val="auto"/>
            <w:u w:val="none"/>
          </w:rPr>
          <w:t>56</w:t>
        </w:r>
      </w:hyperlink>
      <w:r w:rsidRPr="00AD0715"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AD0715">
          <w:rPr>
            <w:rStyle w:val="a5"/>
            <w:color w:val="auto"/>
            <w:u w:val="none"/>
          </w:rPr>
          <w:t>статьи 15</w:t>
        </w:r>
      </w:hyperlink>
      <w:r w:rsidRPr="00AD0715"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9" w:history="1">
        <w:r w:rsidRPr="00AD0715">
          <w:rPr>
            <w:rStyle w:val="a5"/>
            <w:color w:val="auto"/>
            <w:u w:val="none"/>
          </w:rPr>
          <w:t>статьи 1</w:t>
        </w:r>
      </w:hyperlink>
      <w:r w:rsidRPr="00AD0715">
        <w:t xml:space="preserve">2 Закона Республики Татарстан от 25 марта 2004 года № 23 - ЗРТ «О местном референдуме», на основании статьи 11 Устава </w:t>
      </w:r>
      <w:r w:rsidR="00A63069" w:rsidRPr="00AD0715">
        <w:t xml:space="preserve">Чутеевского </w:t>
      </w:r>
      <w:r w:rsidRPr="00AD0715">
        <w:t>сельского поселения:</w:t>
      </w:r>
    </w:p>
    <w:p w:rsidR="00917143" w:rsidRPr="00AD0715" w:rsidRDefault="00917143" w:rsidP="00917143">
      <w:pPr>
        <w:autoSpaceDE w:val="0"/>
        <w:autoSpaceDN w:val="0"/>
        <w:adjustRightInd w:val="0"/>
        <w:ind w:firstLine="567"/>
        <w:jc w:val="both"/>
        <w:outlineLvl w:val="1"/>
      </w:pPr>
      <w:r w:rsidRPr="00AD0715">
        <w:t xml:space="preserve">1. Выдвинуть совместно с Советом </w:t>
      </w:r>
      <w:r w:rsidR="00A63069" w:rsidRPr="00AD0715">
        <w:t xml:space="preserve">Чутеевского </w:t>
      </w:r>
      <w:r w:rsidRPr="00AD0715">
        <w:t xml:space="preserve">сельского поселения инициативу о проведении местного референдума в </w:t>
      </w:r>
      <w:r w:rsidR="00A63069" w:rsidRPr="00AD0715">
        <w:t xml:space="preserve">Чутеевском </w:t>
      </w:r>
      <w:r w:rsidRPr="00AD0715">
        <w:t xml:space="preserve">сельском поселений с формулированием вопросов местного референдума следующим образом: </w:t>
      </w:r>
    </w:p>
    <w:p w:rsidR="00917143" w:rsidRPr="00AD0715" w:rsidRDefault="00917143" w:rsidP="00917143">
      <w:pPr>
        <w:autoSpaceDE w:val="0"/>
        <w:autoSpaceDN w:val="0"/>
        <w:adjustRightInd w:val="0"/>
        <w:ind w:firstLine="540"/>
        <w:jc w:val="both"/>
        <w:outlineLvl w:val="1"/>
      </w:pPr>
      <w:r w:rsidRPr="00AD0715">
        <w:t xml:space="preserve">«1. Согласны ли Вы ввести на территории </w:t>
      </w:r>
      <w:r w:rsidR="00E02466">
        <w:t xml:space="preserve">Чутеевского сельского поселения </w:t>
      </w:r>
      <w:r w:rsidRPr="00AD0715">
        <w:t xml:space="preserve">Кайбицкого муниципального района в 2016 году разовые платежи в размере 500 (пятьсот) рублей на каждого совершеннолетнего жителя, постоянно проживающего на территории </w:t>
      </w:r>
      <w:r w:rsidR="00A63069" w:rsidRPr="00AD0715">
        <w:t>Чутеевского</w:t>
      </w:r>
      <w:r w:rsidRPr="00AD0715">
        <w:t xml:space="preserve"> сельского поселения на решение вопросов: </w:t>
      </w:r>
    </w:p>
    <w:p w:rsidR="00917143" w:rsidRPr="00AD0715" w:rsidRDefault="00917143" w:rsidP="00917143">
      <w:pPr>
        <w:autoSpaceDE w:val="0"/>
        <w:autoSpaceDN w:val="0"/>
        <w:adjustRightInd w:val="0"/>
        <w:ind w:firstLine="284"/>
        <w:jc w:val="both"/>
        <w:outlineLvl w:val="1"/>
      </w:pPr>
      <w:r w:rsidRPr="00AD0715">
        <w:t xml:space="preserve">а) </w:t>
      </w:r>
      <w:r w:rsidR="00A63069" w:rsidRPr="00AD0715">
        <w:t>Ремонт ограждения водонапорной башни в селе Чутеево</w:t>
      </w:r>
      <w:r w:rsidR="00AD0715" w:rsidRPr="00AD0715">
        <w:t xml:space="preserve"> с приобретением строительных материалов</w:t>
      </w:r>
      <w:r w:rsidR="00A63069" w:rsidRPr="00AD0715">
        <w:t xml:space="preserve"> </w:t>
      </w:r>
      <w:r w:rsidRPr="00AD0715">
        <w:t>;</w:t>
      </w:r>
    </w:p>
    <w:p w:rsidR="00917143" w:rsidRPr="00AD0715" w:rsidRDefault="00A63069" w:rsidP="00917143">
      <w:pPr>
        <w:autoSpaceDE w:val="0"/>
        <w:autoSpaceDN w:val="0"/>
        <w:adjustRightInd w:val="0"/>
        <w:ind w:firstLine="284"/>
        <w:jc w:val="both"/>
        <w:outlineLvl w:val="1"/>
      </w:pPr>
      <w:r w:rsidRPr="00AD0715">
        <w:t>б) Ремонт ограждения водонапорной башни в селе Б.Тябердино</w:t>
      </w:r>
      <w:r w:rsidR="00AD0715" w:rsidRPr="00AD0715">
        <w:t xml:space="preserve"> с приобретением строительных материалов</w:t>
      </w:r>
      <w:r w:rsidR="00917143" w:rsidRPr="00AD0715">
        <w:t>;</w:t>
      </w:r>
    </w:p>
    <w:p w:rsidR="00917143" w:rsidRPr="00AD0715" w:rsidRDefault="00917143" w:rsidP="00917143">
      <w:pPr>
        <w:autoSpaceDE w:val="0"/>
        <w:autoSpaceDN w:val="0"/>
        <w:adjustRightInd w:val="0"/>
        <w:ind w:firstLine="284"/>
        <w:jc w:val="both"/>
        <w:outlineLvl w:val="1"/>
      </w:pPr>
      <w:r w:rsidRPr="00AD0715">
        <w:t xml:space="preserve">в) </w:t>
      </w:r>
      <w:r w:rsidR="00A63069" w:rsidRPr="00AD0715">
        <w:t>Ремонт водопровода в селе Чутеево</w:t>
      </w:r>
      <w:r w:rsidR="00AD0715" w:rsidRPr="00AD0715">
        <w:t xml:space="preserve"> с приобретением строительных материалов</w:t>
      </w:r>
      <w:r w:rsidRPr="00AD0715">
        <w:t>;</w:t>
      </w:r>
    </w:p>
    <w:p w:rsidR="00917143" w:rsidRPr="00AD0715" w:rsidRDefault="00917143" w:rsidP="00917143">
      <w:pPr>
        <w:autoSpaceDE w:val="0"/>
        <w:autoSpaceDN w:val="0"/>
        <w:adjustRightInd w:val="0"/>
        <w:ind w:firstLine="284"/>
        <w:jc w:val="both"/>
        <w:outlineLvl w:val="1"/>
      </w:pPr>
      <w:r w:rsidRPr="00AD0715">
        <w:t>г)</w:t>
      </w:r>
      <w:r w:rsidR="00A63069" w:rsidRPr="00AD0715">
        <w:t xml:space="preserve"> Ремонт ограждения кладбища в селе Б.Тябердино</w:t>
      </w:r>
      <w:r w:rsidR="00AD0715" w:rsidRPr="00AD0715">
        <w:t xml:space="preserve"> с приобретением строительных материалов</w:t>
      </w:r>
      <w:r w:rsidR="00A63069" w:rsidRPr="00AD0715">
        <w:t>;</w:t>
      </w:r>
    </w:p>
    <w:p w:rsidR="00917143" w:rsidRPr="00AD0715" w:rsidRDefault="00A63069" w:rsidP="00917143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</w:rPr>
      </w:pPr>
      <w:r w:rsidRPr="00AD0715">
        <w:t>д) Ремонт моста в селе Б.Тябердино</w:t>
      </w:r>
      <w:r w:rsidR="00AD0715" w:rsidRPr="00AD0715">
        <w:t xml:space="preserve"> с приобретением  строительных материалов.</w:t>
      </w:r>
    </w:p>
    <w:p w:rsidR="00917143" w:rsidRPr="00AD0715" w:rsidRDefault="00917143" w:rsidP="00917143">
      <w:pPr>
        <w:autoSpaceDE w:val="0"/>
        <w:autoSpaceDN w:val="0"/>
        <w:adjustRightInd w:val="0"/>
        <w:ind w:firstLine="540"/>
        <w:jc w:val="both"/>
        <w:outlineLvl w:val="1"/>
      </w:pPr>
      <w:r w:rsidRPr="00AD0715">
        <w:t xml:space="preserve">2. Направить настоящее постановление в Совет </w:t>
      </w:r>
      <w:r w:rsidR="00A63069" w:rsidRPr="00AD0715">
        <w:t>Чутеевского</w:t>
      </w:r>
      <w:r w:rsidRPr="00AD0715">
        <w:t xml:space="preserve"> сельского поселения.</w:t>
      </w:r>
    </w:p>
    <w:p w:rsidR="00917143" w:rsidRPr="00AD0715" w:rsidRDefault="00917143" w:rsidP="00917143">
      <w:pPr>
        <w:autoSpaceDE w:val="0"/>
        <w:autoSpaceDN w:val="0"/>
        <w:adjustRightInd w:val="0"/>
        <w:ind w:firstLine="540"/>
        <w:jc w:val="both"/>
        <w:outlineLvl w:val="1"/>
      </w:pPr>
      <w:r w:rsidRPr="00AD0715">
        <w:t>3. Обнародовать настоящее постановление на информационных стендах и разместить на официальном сайте поселения.</w:t>
      </w:r>
    </w:p>
    <w:p w:rsidR="00917143" w:rsidRPr="00AD0715" w:rsidRDefault="00917143" w:rsidP="00917143">
      <w:pPr>
        <w:autoSpaceDE w:val="0"/>
        <w:autoSpaceDN w:val="0"/>
        <w:adjustRightInd w:val="0"/>
        <w:ind w:firstLine="540"/>
        <w:jc w:val="both"/>
        <w:outlineLvl w:val="1"/>
      </w:pPr>
      <w:r w:rsidRPr="00AD0715">
        <w:t>4. Постановление вступает в силу со дня подписания.</w:t>
      </w:r>
    </w:p>
    <w:p w:rsidR="00917143" w:rsidRPr="00AD0715" w:rsidRDefault="00917143" w:rsidP="00917143">
      <w:pPr>
        <w:autoSpaceDE w:val="0"/>
        <w:autoSpaceDN w:val="0"/>
        <w:adjustRightInd w:val="0"/>
        <w:ind w:firstLine="540"/>
        <w:jc w:val="both"/>
        <w:outlineLvl w:val="1"/>
      </w:pPr>
    </w:p>
    <w:p w:rsidR="00917143" w:rsidRPr="00AD0715" w:rsidRDefault="00917143" w:rsidP="00917143">
      <w:pPr>
        <w:autoSpaceDE w:val="0"/>
        <w:autoSpaceDN w:val="0"/>
        <w:adjustRightInd w:val="0"/>
        <w:outlineLvl w:val="1"/>
        <w:rPr>
          <w:b/>
        </w:rPr>
      </w:pPr>
      <w:r w:rsidRPr="00AD0715">
        <w:rPr>
          <w:b/>
        </w:rPr>
        <w:t>Руководитель Исполнительного комитета</w:t>
      </w:r>
    </w:p>
    <w:p w:rsidR="00917143" w:rsidRPr="00AD0715" w:rsidRDefault="00260F1A" w:rsidP="00917143">
      <w:pPr>
        <w:autoSpaceDE w:val="0"/>
        <w:autoSpaceDN w:val="0"/>
        <w:adjustRightInd w:val="0"/>
        <w:outlineLvl w:val="1"/>
        <w:rPr>
          <w:b/>
        </w:rPr>
      </w:pPr>
      <w:r w:rsidRPr="00AD0715">
        <w:rPr>
          <w:b/>
        </w:rPr>
        <w:t>Чутеевского</w:t>
      </w:r>
      <w:r w:rsidR="00917143" w:rsidRPr="00AD0715">
        <w:rPr>
          <w:b/>
        </w:rPr>
        <w:t xml:space="preserve"> сельского поселения</w:t>
      </w:r>
    </w:p>
    <w:p w:rsidR="00260F1A" w:rsidRPr="00AD0715" w:rsidRDefault="00917143" w:rsidP="00917143">
      <w:pPr>
        <w:autoSpaceDE w:val="0"/>
        <w:autoSpaceDN w:val="0"/>
        <w:adjustRightInd w:val="0"/>
        <w:outlineLvl w:val="1"/>
        <w:rPr>
          <w:b/>
        </w:rPr>
      </w:pPr>
      <w:r w:rsidRPr="00AD0715">
        <w:rPr>
          <w:b/>
        </w:rPr>
        <w:t>Кайбицкого муниципального района</w:t>
      </w:r>
    </w:p>
    <w:p w:rsidR="00917143" w:rsidRPr="00AD0715" w:rsidRDefault="00917143" w:rsidP="00917143">
      <w:pPr>
        <w:autoSpaceDE w:val="0"/>
        <w:autoSpaceDN w:val="0"/>
        <w:adjustRightInd w:val="0"/>
        <w:outlineLvl w:val="1"/>
        <w:rPr>
          <w:b/>
        </w:rPr>
      </w:pPr>
      <w:r w:rsidRPr="00AD0715">
        <w:rPr>
          <w:b/>
        </w:rPr>
        <w:t xml:space="preserve">Республики Татарстан                                               </w:t>
      </w:r>
      <w:r w:rsidR="00260F1A" w:rsidRPr="00AD0715">
        <w:rPr>
          <w:b/>
        </w:rPr>
        <w:t xml:space="preserve">  </w:t>
      </w:r>
      <w:r w:rsidRPr="00AD0715">
        <w:rPr>
          <w:b/>
        </w:rPr>
        <w:t xml:space="preserve">   </w:t>
      </w:r>
      <w:r w:rsidR="00260F1A" w:rsidRPr="00AD0715">
        <w:rPr>
          <w:b/>
        </w:rPr>
        <w:t>А.Т.Козлов</w:t>
      </w:r>
      <w:bookmarkStart w:id="0" w:name="_GoBack"/>
      <w:bookmarkEnd w:id="0"/>
    </w:p>
    <w:sectPr w:rsidR="00917143" w:rsidRPr="00AD0715" w:rsidSect="00260F1A">
      <w:pgSz w:w="11906" w:h="16838"/>
      <w:pgMar w:top="56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2CF" w:rsidRDefault="00BB22CF" w:rsidP="00260F1A">
      <w:r>
        <w:separator/>
      </w:r>
    </w:p>
  </w:endnote>
  <w:endnote w:type="continuationSeparator" w:id="1">
    <w:p w:rsidR="00BB22CF" w:rsidRDefault="00BB22CF" w:rsidP="00260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2CF" w:rsidRDefault="00BB22CF" w:rsidP="00260F1A">
      <w:r>
        <w:separator/>
      </w:r>
    </w:p>
  </w:footnote>
  <w:footnote w:type="continuationSeparator" w:id="1">
    <w:p w:rsidR="00BB22CF" w:rsidRDefault="00BB22CF" w:rsidP="00260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57D3C"/>
    <w:rsid w:val="00147819"/>
    <w:rsid w:val="001D48FD"/>
    <w:rsid w:val="00260F1A"/>
    <w:rsid w:val="003A601F"/>
    <w:rsid w:val="00457D3C"/>
    <w:rsid w:val="005C4A1D"/>
    <w:rsid w:val="00695ED0"/>
    <w:rsid w:val="006C31C7"/>
    <w:rsid w:val="00733FAB"/>
    <w:rsid w:val="007925EE"/>
    <w:rsid w:val="007D2CEA"/>
    <w:rsid w:val="00917143"/>
    <w:rsid w:val="00A63069"/>
    <w:rsid w:val="00AD0715"/>
    <w:rsid w:val="00BB22CF"/>
    <w:rsid w:val="00E02466"/>
    <w:rsid w:val="00F8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9;fld=134;dst=1001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7671;fld=134;dst=10068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24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RLAW368;n=52532;fld=134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10</cp:revision>
  <cp:lastPrinted>2016-02-03T09:35:00Z</cp:lastPrinted>
  <dcterms:created xsi:type="dcterms:W3CDTF">2016-01-22T06:38:00Z</dcterms:created>
  <dcterms:modified xsi:type="dcterms:W3CDTF">2016-02-07T07:50:00Z</dcterms:modified>
</cp:coreProperties>
</file>