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2564CE" w:rsidTr="002564CE">
        <w:tc>
          <w:tcPr>
            <w:tcW w:w="4361" w:type="dxa"/>
            <w:hideMark/>
          </w:tcPr>
          <w:p w:rsidR="002564CE" w:rsidRDefault="00256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</w:p>
          <w:p w:rsidR="002564CE" w:rsidRDefault="00256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ЧУТЕЕВСКОГО СЕЛЬСКОГО ПОСЕЛЕНИЯ КАЙБИЦКОГО МУНИЦИПАЛЬНОГО РАЙОНА </w:t>
            </w:r>
          </w:p>
          <w:p w:rsidR="002564CE" w:rsidRDefault="00256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2564CE" w:rsidRDefault="002564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2564CE" w:rsidRDefault="00256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2564CE" w:rsidRDefault="002564CE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2564CE" w:rsidRDefault="00256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ЧҮТИ АВЫЛ ҖИРЛЕГЕ СОВЕТЫ</w:t>
            </w:r>
          </w:p>
        </w:tc>
      </w:tr>
    </w:tbl>
    <w:p w:rsidR="002564CE" w:rsidRDefault="002564CE" w:rsidP="002564CE">
      <w:pPr>
        <w:rPr>
          <w:rFonts w:eastAsia="Times New Roman"/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2564CE" w:rsidRDefault="002564CE" w:rsidP="002564C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РЕШЕНИЕ                                                                      КАРАР</w:t>
      </w:r>
    </w:p>
    <w:p w:rsidR="002564CE" w:rsidRDefault="002564CE" w:rsidP="002564C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от 11.09. 2018 г.                                                                  № 15</w:t>
      </w:r>
    </w:p>
    <w:p w:rsidR="00580578" w:rsidRDefault="00580578" w:rsidP="0058057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Чүти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авылы</w:t>
      </w:r>
      <w:proofErr w:type="spellEnd"/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Татарстан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Республикасы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Кайбыч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районы Чүти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авыл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җирлеге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берәмлеге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башлыгын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сайлау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турында</w:t>
      </w:r>
      <w:proofErr w:type="spellEnd"/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580578" w:rsidRP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580578">
        <w:rPr>
          <w:rFonts w:ascii="Times New Roman CYR" w:hAnsi="Times New Roman CYR" w:cs="Times New Roman CYR"/>
          <w:sz w:val="28"/>
          <w:szCs w:val="28"/>
          <w:lang w:val="tt-RU"/>
        </w:rPr>
        <w:t>Россия Федерациясендә җирле үзидарә оештыруның гомуми принциплары турында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580578">
        <w:rPr>
          <w:rFonts w:ascii="Times New Roman CYR" w:hAnsi="Times New Roman CYR" w:cs="Times New Roman CYR"/>
          <w:sz w:val="28"/>
          <w:szCs w:val="28"/>
          <w:lang w:val="tt-RU"/>
        </w:rPr>
        <w:t xml:space="preserve">гы 2003 елның 6 октябрендә кабул ителгән 131нче Федераль законның 36 маддәсе,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580578">
        <w:rPr>
          <w:rFonts w:ascii="Times New Roman CYR" w:hAnsi="Times New Roman CYR" w:cs="Times New Roman CYR"/>
          <w:sz w:val="28"/>
          <w:szCs w:val="28"/>
          <w:lang w:val="tt-RU"/>
        </w:rPr>
        <w:t>Татарстан Республикасында җирле үзидарә турында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580578">
        <w:rPr>
          <w:rFonts w:ascii="Times New Roman CYR" w:hAnsi="Times New Roman CYR" w:cs="Times New Roman CYR"/>
          <w:sz w:val="28"/>
          <w:szCs w:val="28"/>
          <w:lang w:val="tt-RU"/>
        </w:rPr>
        <w:t xml:space="preserve">гы  2004 елның 28 июлендә дөнья күргән 45 нче номерлы Татарстан Республикасы Законының 24 маддәсе,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580578">
        <w:rPr>
          <w:rFonts w:ascii="Times New Roman CYR" w:hAnsi="Times New Roman CYR" w:cs="Times New Roman CYR"/>
          <w:sz w:val="28"/>
          <w:szCs w:val="28"/>
          <w:lang w:val="tt-RU"/>
        </w:rPr>
        <w:t>Чүти авыл 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 w:rsidRPr="00580578">
        <w:rPr>
          <w:rFonts w:ascii="Times New Roman CYR" w:hAnsi="Times New Roman CYR" w:cs="Times New Roman CYR"/>
          <w:sz w:val="28"/>
          <w:szCs w:val="28"/>
          <w:lang w:val="tt-RU"/>
        </w:rPr>
        <w:t>муниципаль берәмлеге Уставының 40нчы маддәсе, яшерен тавыш бирү нәтиҗәләре турындагы санау комиссиясе утырышының 2нче номерлы беркетмәсе нигезендә, Татарстан Республикасы Кайбыч муниципаль районы Чүти авыл җирлеге Советы</w:t>
      </w: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Карар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кабул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итте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Татарстан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Республикасы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Кайбыч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муниципаль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районы Чүти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авыл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җирлеге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башлыгы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итеп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7нче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номерлы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Канаш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бермандатлы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сайлау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округы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депутаты Тараканов Петр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Петр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улын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сайларга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"</w:t>
      </w:r>
      <w:r>
        <w:rPr>
          <w:rFonts w:ascii="Times New Roman CYR" w:hAnsi="Times New Roman CYR" w:cs="Times New Roman CYR"/>
          <w:sz w:val="28"/>
          <w:szCs w:val="28"/>
        </w:rPr>
        <w:t xml:space="preserve">Татарстан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Республикасы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Кайбыч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муниципаль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районы Чүти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авыл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җирлеге"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муниципаль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берәмлеге Уставының 42 маддәсе нигезендә Чүти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авыл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җирлеге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башкарма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комитеты җитәкчесе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итеп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Тараканов Петр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Петр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улын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билгеләргә.</w:t>
      </w: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580578" w:rsidRDefault="00580578" w:rsidP="00580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580578" w:rsidRDefault="00580578" w:rsidP="0058057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Татарстан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Республикасы</w:t>
      </w:r>
      <w:proofErr w:type="spellEnd"/>
    </w:p>
    <w:p w:rsidR="00580578" w:rsidRDefault="00580578" w:rsidP="0058057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Кайбыч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муниципаль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районы</w:t>
      </w:r>
    </w:p>
    <w:p w:rsidR="00580578" w:rsidRDefault="00580578" w:rsidP="0058057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Чүти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авыл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җирлеге Советы</w:t>
      </w:r>
    </w:p>
    <w:p w:rsidR="00580578" w:rsidRDefault="00580578" w:rsidP="0058057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утырышында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әислек итүче                            ____________ В. С. Уткин</w:t>
      </w:r>
    </w:p>
    <w:p w:rsidR="002564CE" w:rsidRDefault="002564CE" w:rsidP="002564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46F5" w:rsidRDefault="009446F5"/>
    <w:sectPr w:rsidR="009446F5" w:rsidSect="0094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564CE"/>
    <w:rsid w:val="002564CE"/>
    <w:rsid w:val="00580578"/>
    <w:rsid w:val="0094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64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2564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2018-09-19T11:00:00Z</cp:lastPrinted>
  <dcterms:created xsi:type="dcterms:W3CDTF">2018-09-12T08:43:00Z</dcterms:created>
  <dcterms:modified xsi:type="dcterms:W3CDTF">2018-09-19T11:00:00Z</dcterms:modified>
</cp:coreProperties>
</file>